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DC7C40E" w:rsidR="00B454C9" w:rsidRPr="00A67DDA" w:rsidRDefault="00B454C9" w:rsidP="00B454C9">
      <w:pPr>
        <w:pStyle w:val="ConsPlusNormal"/>
        <w:jc w:val="center"/>
      </w:pPr>
      <w:r>
        <w:t xml:space="preserve">по состоянию на </w:t>
      </w:r>
      <w:r w:rsidR="00FC1320" w:rsidRPr="009A6846">
        <w:t>3</w:t>
      </w:r>
      <w:r w:rsidR="00F15799" w:rsidRPr="006A3B61">
        <w:t>1</w:t>
      </w:r>
      <w:r>
        <w:t>.</w:t>
      </w:r>
      <w:r w:rsidR="002D2C56" w:rsidRPr="0035678E">
        <w:t>0</w:t>
      </w:r>
      <w:r w:rsidR="00EB0086" w:rsidRPr="00EB0086">
        <w:t>8</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B7F0637"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w:t>
            </w:r>
            <w:r w:rsidR="002D5AB6">
              <w:rPr>
                <w:lang w:val="en-US"/>
              </w:rPr>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0AA303E3" w:rsidR="00B454C9" w:rsidRPr="00C624BF" w:rsidRDefault="009E59D2" w:rsidP="00D03A71">
            <w:pPr>
              <w:pStyle w:val="ConsPlusNormal"/>
              <w:jc w:val="center"/>
              <w:rPr>
                <w:lang w:val="en-US"/>
              </w:rPr>
            </w:pPr>
            <w:r>
              <w:lastRenderedPageBreak/>
              <w:t>1</w:t>
            </w:r>
            <w:r w:rsidR="00CF5A56">
              <w:rPr>
                <w:lang w:val="en-US"/>
              </w:rPr>
              <w:t>2,</w:t>
            </w:r>
            <w:r w:rsidR="00B80F30">
              <w:rPr>
                <w:lang w:val="en-US"/>
              </w:rPr>
              <w:t>1</w:t>
            </w:r>
            <w:r w:rsidR="002D5AB6">
              <w:rPr>
                <w:lang w:val="en-US"/>
              </w:rPr>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CD50AB6" w:rsidR="00B454C9" w:rsidRPr="00B80F30" w:rsidRDefault="009E59D2" w:rsidP="00D03A71">
            <w:pPr>
              <w:pStyle w:val="ConsPlusNormal"/>
              <w:jc w:val="center"/>
              <w:rPr>
                <w:lang w:val="en-US"/>
              </w:rPr>
            </w:pPr>
            <w:r>
              <w:t>1</w:t>
            </w:r>
            <w:r w:rsidR="00CF5A56">
              <w:rPr>
                <w:lang w:val="en-US"/>
              </w:rPr>
              <w:t>1</w:t>
            </w:r>
            <w:r w:rsidR="00B454C9">
              <w:t>,</w:t>
            </w:r>
            <w:r w:rsidR="00B80F30">
              <w:rPr>
                <w:lang w:val="en-US"/>
              </w:rPr>
              <w:t>2</w:t>
            </w:r>
            <w:r w:rsidR="002D5AB6">
              <w:rPr>
                <w:lang w:val="en-US"/>
              </w:rPr>
              <w:t>3</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0ED4C7E1" w:rsidR="00B454C9" w:rsidRPr="00B80F30" w:rsidRDefault="00CF5A56" w:rsidP="009E59D2">
            <w:pPr>
              <w:pStyle w:val="ConsPlusNormal"/>
              <w:jc w:val="center"/>
              <w:rPr>
                <w:lang w:val="en-US"/>
              </w:rPr>
            </w:pPr>
            <w:r>
              <w:rPr>
                <w:lang w:val="en-US"/>
              </w:rPr>
              <w:t>10</w:t>
            </w:r>
            <w:r w:rsidR="00B454C9">
              <w:t>,</w:t>
            </w:r>
            <w:r w:rsidR="00B80F30">
              <w:rPr>
                <w:lang w:val="en-US"/>
              </w:rPr>
              <w:t>4</w:t>
            </w:r>
            <w:r w:rsidR="002D5AB6">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75EF4F9D" w:rsidR="00B454C9" w:rsidRPr="00500EF3" w:rsidRDefault="009E59D2" w:rsidP="00D03A71">
            <w:pPr>
              <w:pStyle w:val="ConsPlusNormal"/>
              <w:jc w:val="center"/>
              <w:rPr>
                <w:lang w:val="en-US"/>
              </w:rPr>
            </w:pPr>
            <w:r>
              <w:t>9</w:t>
            </w:r>
            <w:r w:rsidR="00B454C9">
              <w:t>,</w:t>
            </w:r>
            <w:r w:rsidR="002D5AB6">
              <w:rPr>
                <w:lang w:val="en-US"/>
              </w:rPr>
              <w:t>58</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04DECD2"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w:t>
            </w:r>
            <w:r w:rsidR="00F15799" w:rsidRPr="00F15799">
              <w:t>1</w:t>
            </w:r>
            <w:r>
              <w:t>.</w:t>
            </w:r>
            <w:r w:rsidR="00E363E9" w:rsidRPr="00E363E9">
              <w:t>0</w:t>
            </w:r>
            <w:r w:rsidR="00EB0086" w:rsidRPr="00EB0086">
              <w:t>8</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381795E" w:rsidR="00966032" w:rsidRPr="00B80F30" w:rsidRDefault="00B80F30" w:rsidP="00FE1F39">
            <w:pPr>
              <w:pStyle w:val="ConsPlusNormal"/>
              <w:jc w:val="center"/>
            </w:pPr>
            <w:r>
              <w:t>0</w:t>
            </w:r>
            <w:r w:rsidR="00966032">
              <w:rPr>
                <w:lang w:val="en-US"/>
              </w:rPr>
              <w:t>,</w:t>
            </w:r>
            <w:r w:rsidR="00F15799">
              <w:rPr>
                <w:lang w:val="en-US"/>
              </w:rPr>
              <w:t>1</w:t>
            </w:r>
            <w:r w:rsidR="00631134">
              <w:rPr>
                <w:lang w:val="en-US"/>
              </w:rPr>
              <w:t>4</w:t>
            </w:r>
          </w:p>
        </w:tc>
        <w:tc>
          <w:tcPr>
            <w:tcW w:w="992" w:type="dxa"/>
          </w:tcPr>
          <w:p w14:paraId="70048C4D" w14:textId="112E4556" w:rsidR="00966032" w:rsidRPr="006A3B61" w:rsidRDefault="00851DF0" w:rsidP="00FE1F39">
            <w:pPr>
              <w:pStyle w:val="ConsPlusNormal"/>
              <w:jc w:val="center"/>
              <w:rPr>
                <w:lang w:val="en-US"/>
              </w:rPr>
            </w:pPr>
            <w:r>
              <w:t>-0,</w:t>
            </w:r>
            <w:r w:rsidR="000238BB">
              <w:t>14</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491A097A" w:rsidR="009A6846" w:rsidRPr="00F15799" w:rsidRDefault="00B80F30" w:rsidP="009A6846">
            <w:pPr>
              <w:pStyle w:val="ConsPlusNormal"/>
              <w:jc w:val="center"/>
              <w:rPr>
                <w:lang w:val="en-US"/>
              </w:rPr>
            </w:pPr>
            <w:r>
              <w:t>0</w:t>
            </w:r>
            <w:r w:rsidR="009A6846">
              <w:t>,</w:t>
            </w:r>
            <w:r w:rsidR="00F15799">
              <w:rPr>
                <w:lang w:val="en-US"/>
              </w:rPr>
              <w:t>04</w:t>
            </w:r>
          </w:p>
        </w:tc>
        <w:tc>
          <w:tcPr>
            <w:tcW w:w="992" w:type="dxa"/>
          </w:tcPr>
          <w:p w14:paraId="31A61A57" w14:textId="79730987" w:rsidR="009A6846" w:rsidRPr="00851DF0" w:rsidRDefault="00851DF0" w:rsidP="009A6846">
            <w:pPr>
              <w:pStyle w:val="ConsPlusNormal"/>
              <w:jc w:val="center"/>
            </w:pPr>
            <w:r>
              <w:t>-1,</w:t>
            </w:r>
            <w:r w:rsidR="000238BB">
              <w:t>25</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10656FE1" w:rsidR="009A6846" w:rsidRPr="009A6846" w:rsidRDefault="00631134" w:rsidP="009A6846">
            <w:pPr>
              <w:pStyle w:val="ConsPlusNormal"/>
              <w:jc w:val="center"/>
            </w:pPr>
            <w:r>
              <w:rPr>
                <w:lang w:val="en-US"/>
              </w:rPr>
              <w:t>3</w:t>
            </w:r>
            <w:r w:rsidR="009A6846">
              <w:rPr>
                <w:lang w:val="en-US"/>
              </w:rPr>
              <w:t>,</w:t>
            </w:r>
            <w:r>
              <w:rPr>
                <w:lang w:val="en-US"/>
              </w:rPr>
              <w:t>00</w:t>
            </w:r>
          </w:p>
        </w:tc>
        <w:tc>
          <w:tcPr>
            <w:tcW w:w="992" w:type="dxa"/>
          </w:tcPr>
          <w:p w14:paraId="5FC8A599" w14:textId="789DCCE0" w:rsidR="009A6846" w:rsidRPr="008315F2" w:rsidRDefault="00851DF0" w:rsidP="009A6846">
            <w:pPr>
              <w:pStyle w:val="ConsPlusNormal"/>
              <w:jc w:val="center"/>
              <w:rPr>
                <w:lang w:val="en-US"/>
              </w:rPr>
            </w:pPr>
            <w:r>
              <w:t>0,</w:t>
            </w:r>
            <w:r w:rsidR="000238BB">
              <w:t>64</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74F7984B" w:rsidR="009A6846" w:rsidRPr="00F15799" w:rsidRDefault="00B80F30" w:rsidP="009A6846">
            <w:pPr>
              <w:pStyle w:val="ConsPlusNormal"/>
              <w:jc w:val="center"/>
              <w:rPr>
                <w:lang w:val="en-US"/>
              </w:rPr>
            </w:pPr>
            <w:r>
              <w:t>2</w:t>
            </w:r>
            <w:r w:rsidR="009A6846">
              <w:t>,</w:t>
            </w:r>
            <w:r w:rsidR="00F15799">
              <w:rPr>
                <w:lang w:val="en-US"/>
              </w:rPr>
              <w:t>8</w:t>
            </w:r>
            <w:r w:rsidR="00631134">
              <w:rPr>
                <w:lang w:val="en-US"/>
              </w:rPr>
              <w:t>4</w:t>
            </w:r>
          </w:p>
        </w:tc>
        <w:tc>
          <w:tcPr>
            <w:tcW w:w="992" w:type="dxa"/>
          </w:tcPr>
          <w:p w14:paraId="38E1E358" w14:textId="4902F766" w:rsidR="009A6846" w:rsidRPr="006A3B61" w:rsidRDefault="00851DF0" w:rsidP="009A6846">
            <w:pPr>
              <w:pStyle w:val="ConsPlusNormal"/>
              <w:jc w:val="center"/>
              <w:rPr>
                <w:lang w:val="en-US"/>
              </w:rPr>
            </w:pPr>
            <w:r>
              <w:t>-</w:t>
            </w:r>
            <w:r w:rsidR="000238BB">
              <w:t>2</w:t>
            </w:r>
            <w:r>
              <w:t>,</w:t>
            </w:r>
            <w:r w:rsidR="000238BB">
              <w:t>29</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7CEC2D72" w:rsidR="009A6846" w:rsidRPr="00E4473D" w:rsidRDefault="009A6846" w:rsidP="009A6846">
            <w:pPr>
              <w:pStyle w:val="ConsPlusNormal"/>
              <w:jc w:val="center"/>
              <w:rPr>
                <w:lang w:val="en-US"/>
              </w:rPr>
            </w:pPr>
            <w:r>
              <w:t>1</w:t>
            </w:r>
            <w:r w:rsidR="00631134">
              <w:rPr>
                <w:lang w:val="en-US"/>
              </w:rPr>
              <w:t>2</w:t>
            </w:r>
            <w:r>
              <w:t>,</w:t>
            </w:r>
            <w:r w:rsidR="00631134">
              <w:rPr>
                <w:lang w:val="en-US"/>
              </w:rPr>
              <w:t>39</w:t>
            </w:r>
          </w:p>
        </w:tc>
        <w:tc>
          <w:tcPr>
            <w:tcW w:w="992" w:type="dxa"/>
          </w:tcPr>
          <w:p w14:paraId="4C727D7C" w14:textId="7ACD795E" w:rsidR="009A6846" w:rsidRPr="006A3B61" w:rsidRDefault="00851DF0" w:rsidP="009A6846">
            <w:pPr>
              <w:pStyle w:val="ConsPlusNormal"/>
              <w:jc w:val="center"/>
              <w:rPr>
                <w:lang w:val="en-US"/>
              </w:rPr>
            </w:pPr>
            <w:r>
              <w:t>-1</w:t>
            </w:r>
            <w:r w:rsidR="000238BB">
              <w:t>5</w:t>
            </w:r>
            <w:r>
              <w:t>,</w:t>
            </w:r>
            <w:r w:rsidR="000238BB">
              <w:t>82</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722EB143" w:rsidR="009A6846" w:rsidRPr="00B80F30" w:rsidRDefault="00B80F30" w:rsidP="009A6846">
            <w:pPr>
              <w:pStyle w:val="ConsPlusNormal"/>
              <w:jc w:val="center"/>
              <w:rPr>
                <w:lang w:val="en-US"/>
              </w:rPr>
            </w:pPr>
            <w:r>
              <w:t>11,</w:t>
            </w:r>
            <w:r w:rsidR="009A6846">
              <w:rPr>
                <w:lang w:val="en-US"/>
              </w:rPr>
              <w:t>9</w:t>
            </w:r>
            <w:r w:rsidR="00631134">
              <w:rPr>
                <w:lang w:val="en-US"/>
              </w:rPr>
              <w:t>7</w:t>
            </w:r>
          </w:p>
        </w:tc>
        <w:tc>
          <w:tcPr>
            <w:tcW w:w="992" w:type="dxa"/>
          </w:tcPr>
          <w:p w14:paraId="3BED51A0" w14:textId="2045EA76" w:rsidR="009A6846" w:rsidRPr="008315F2" w:rsidRDefault="00851DF0" w:rsidP="009A6846">
            <w:pPr>
              <w:pStyle w:val="ConsPlusNormal"/>
              <w:jc w:val="center"/>
              <w:rPr>
                <w:lang w:val="en-US"/>
              </w:rPr>
            </w:pPr>
            <w:r>
              <w:t>-2</w:t>
            </w:r>
            <w:r w:rsidR="006A3B61">
              <w:rPr>
                <w:lang w:val="en-US"/>
              </w:rPr>
              <w:t>6</w:t>
            </w:r>
            <w:r>
              <w:t>,</w:t>
            </w:r>
            <w:r w:rsidR="000238BB">
              <w:t>57</w:t>
            </w:r>
            <w:bookmarkStart w:id="0" w:name="_GoBack"/>
            <w:bookmarkEnd w:id="0"/>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952D91A"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w:t>
            </w:r>
            <w:r w:rsidR="00EB0086" w:rsidRPr="00631134">
              <w:t>7</w:t>
            </w:r>
            <w:r w:rsidR="00FD3FDA">
              <w:t>,</w:t>
            </w:r>
            <w:r w:rsidR="00EB0086" w:rsidRPr="00631134">
              <w:t>46</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59D554F" w:rsidR="00240C91" w:rsidRDefault="00240C91" w:rsidP="00FD3FDA">
            <w:pPr>
              <w:pStyle w:val="ConsPlusNormal"/>
            </w:pPr>
            <w:r>
              <w:t xml:space="preserve">2. Стоимость чистых активов паевого инвестиционного фонда </w:t>
            </w:r>
            <w:r w:rsidR="00B80F30" w:rsidRPr="00B80F30">
              <w:t xml:space="preserve">171 </w:t>
            </w:r>
            <w:r w:rsidR="00EB0086" w:rsidRPr="00EB0086">
              <w:t>491</w:t>
            </w:r>
            <w:r w:rsidR="00B80F30" w:rsidRPr="00B80F30">
              <w:t xml:space="preserve"> </w:t>
            </w:r>
            <w:r w:rsidR="00EB0086" w:rsidRPr="00EB0086">
              <w:t>969</w:t>
            </w:r>
            <w:r w:rsidR="00B80F30" w:rsidRPr="00B80F30">
              <w:t>,</w:t>
            </w:r>
            <w:r w:rsidR="00EB0086" w:rsidRPr="00EB0086">
              <w:t>54</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D6179"/>
    <w:rsid w:val="006E4B93"/>
    <w:rsid w:val="00715960"/>
    <w:rsid w:val="007519AA"/>
    <w:rsid w:val="007634BE"/>
    <w:rsid w:val="007645BC"/>
    <w:rsid w:val="00784D39"/>
    <w:rsid w:val="007B7AD8"/>
    <w:rsid w:val="008315F2"/>
    <w:rsid w:val="00851DF0"/>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63FA9"/>
    <w:rsid w:val="00B65FDE"/>
    <w:rsid w:val="00B7187A"/>
    <w:rsid w:val="00B77274"/>
    <w:rsid w:val="00B80F30"/>
    <w:rsid w:val="00B84C76"/>
    <w:rsid w:val="00B8511E"/>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086"/>
    <w:rsid w:val="00EB0F9E"/>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17</cp:revision>
  <dcterms:created xsi:type="dcterms:W3CDTF">2023-07-10T13:47:00Z</dcterms:created>
  <dcterms:modified xsi:type="dcterms:W3CDTF">2023-09-10T07:39:00Z</dcterms:modified>
</cp:coreProperties>
</file>