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23E2AC3" w:rsidR="00B454C9" w:rsidRPr="00B2255C" w:rsidRDefault="00B454C9" w:rsidP="00B454C9">
      <w:pPr>
        <w:pStyle w:val="ConsPlusNormal"/>
        <w:jc w:val="center"/>
      </w:pPr>
      <w:bookmarkStart w:id="0" w:name="_GoBack"/>
      <w:bookmarkEnd w:id="0"/>
      <w:r>
        <w:t xml:space="preserve">по состоянию на </w:t>
      </w:r>
      <w:r w:rsidR="00B2255C" w:rsidRPr="00B2255C">
        <w:t>31</w:t>
      </w:r>
      <w:r>
        <w:t>.</w:t>
      </w:r>
      <w:r w:rsidR="00B2255C" w:rsidRPr="00B2255C">
        <w:t>0</w:t>
      </w:r>
      <w:r w:rsidR="00D71E85">
        <w:t>1</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ECDAB6A" w:rsidR="00B454C9" w:rsidRPr="00D71E85" w:rsidRDefault="009E59D2" w:rsidP="00D03A71">
            <w:pPr>
              <w:pStyle w:val="ConsPlusNormal"/>
              <w:jc w:val="center"/>
            </w:pPr>
            <w:r>
              <w:t>1</w:t>
            </w:r>
            <w:r w:rsidR="00CF5A56">
              <w:rPr>
                <w:lang w:val="en-US"/>
              </w:rPr>
              <w:t>3</w:t>
            </w:r>
            <w:r w:rsidR="00B454C9">
              <w:t>,</w:t>
            </w:r>
            <w:r w:rsidR="00B80F30">
              <w:rPr>
                <w:lang w:val="en-US"/>
              </w:rPr>
              <w:t>0</w:t>
            </w:r>
            <w:r w:rsidR="00EB3A77">
              <w:rPr>
                <w:lang w:val="en-US"/>
              </w:rPr>
              <w:t>4</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6B939CC" w:rsidR="00B454C9" w:rsidRPr="00D71E85" w:rsidRDefault="009E59D2" w:rsidP="00D03A71">
            <w:pPr>
              <w:pStyle w:val="ConsPlusNormal"/>
              <w:jc w:val="center"/>
            </w:pPr>
            <w:r>
              <w:lastRenderedPageBreak/>
              <w:t>1</w:t>
            </w:r>
            <w:r w:rsidR="00CF5A56">
              <w:rPr>
                <w:lang w:val="en-US"/>
              </w:rPr>
              <w:t>2,</w:t>
            </w:r>
            <w:r w:rsidR="00B80F30">
              <w:rPr>
                <w:lang w:val="en-US"/>
              </w:rPr>
              <w:t>1</w:t>
            </w:r>
            <w:r w:rsidR="00EB3A77">
              <w:rPr>
                <w:lang w:val="en-US"/>
              </w:rPr>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192AFE27" w:rsidR="00B454C9" w:rsidRPr="00E75005" w:rsidRDefault="009E59D2" w:rsidP="00D03A71">
            <w:pPr>
              <w:pStyle w:val="ConsPlusNormal"/>
              <w:jc w:val="center"/>
              <w:rPr>
                <w:lang w:val="en-US"/>
              </w:rPr>
            </w:pPr>
            <w:r>
              <w:t>1</w:t>
            </w:r>
            <w:r w:rsidR="00CF5A56">
              <w:rPr>
                <w:lang w:val="en-US"/>
              </w:rPr>
              <w:t>1</w:t>
            </w:r>
            <w:r w:rsidR="00B454C9">
              <w:t>,</w:t>
            </w:r>
            <w:r w:rsidR="00D71E85">
              <w:t>2</w:t>
            </w:r>
            <w:r w:rsidR="00EB3A77">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2BA64E6" w:rsidR="00B454C9" w:rsidRPr="00E75005" w:rsidRDefault="009E59D2" w:rsidP="00D03A71">
            <w:pPr>
              <w:pStyle w:val="ConsPlusNormal"/>
              <w:jc w:val="center"/>
              <w:rPr>
                <w:lang w:val="en-US"/>
              </w:rPr>
            </w:pPr>
            <w:r>
              <w:t>9</w:t>
            </w:r>
            <w:r w:rsidR="00B454C9">
              <w:t>,</w:t>
            </w:r>
            <w:r w:rsidR="00E75005">
              <w:rPr>
                <w:lang w:val="en-US"/>
              </w:rPr>
              <w:t>5</w:t>
            </w:r>
            <w:r w:rsidR="00EB3A77">
              <w:rPr>
                <w:lang w:val="en-US"/>
              </w:rPr>
              <w:t>8</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8ED6DF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B2255C" w:rsidRPr="00B2255C">
              <w:t>31</w:t>
            </w:r>
            <w:r>
              <w:t>.</w:t>
            </w:r>
            <w:r w:rsidR="00B2255C" w:rsidRPr="00B2255C">
              <w:t>0</w:t>
            </w:r>
            <w:r w:rsidR="00D71E85">
              <w:t>1</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46F4EC66" w:rsidR="00966032" w:rsidRPr="00EB4289" w:rsidRDefault="00B80F30" w:rsidP="00FE1F39">
            <w:pPr>
              <w:pStyle w:val="ConsPlusNormal"/>
              <w:jc w:val="center"/>
              <w:rPr>
                <w:lang w:val="en-US"/>
              </w:rPr>
            </w:pPr>
            <w:r>
              <w:t>0</w:t>
            </w:r>
            <w:r w:rsidR="00966032">
              <w:rPr>
                <w:lang w:val="en-US"/>
              </w:rPr>
              <w:t>,</w:t>
            </w:r>
            <w:r w:rsidR="00122C15">
              <w:rPr>
                <w:lang w:val="en-US"/>
              </w:rPr>
              <w:t>46</w:t>
            </w:r>
          </w:p>
        </w:tc>
        <w:tc>
          <w:tcPr>
            <w:tcW w:w="992" w:type="dxa"/>
          </w:tcPr>
          <w:p w14:paraId="70048C4D" w14:textId="6FB03D46" w:rsidR="00966032" w:rsidRPr="006A3B61" w:rsidRDefault="00CD6E63" w:rsidP="00FE1F39">
            <w:pPr>
              <w:pStyle w:val="ConsPlusNormal"/>
              <w:jc w:val="center"/>
              <w:rPr>
                <w:lang w:val="en-US"/>
              </w:rPr>
            </w:pPr>
            <w:r>
              <w:rPr>
                <w:lang w:val="en-US"/>
              </w:rPr>
              <w:t>-0</w:t>
            </w:r>
            <w:r>
              <w:t>,4</w:t>
            </w:r>
            <w:r>
              <w:rPr>
                <w:lang w:val="en-US"/>
              </w:rPr>
              <w:t>1</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63D2B6C8" w:rsidR="00B56617" w:rsidRPr="0008048E" w:rsidRDefault="00B56617" w:rsidP="00B56617">
            <w:pPr>
              <w:pStyle w:val="ConsPlusNormal"/>
              <w:jc w:val="center"/>
              <w:rPr>
                <w:lang w:val="en-US"/>
              </w:rPr>
            </w:pPr>
            <w:r>
              <w:t>0,</w:t>
            </w:r>
            <w:r w:rsidR="00122C15">
              <w:t>33</w:t>
            </w:r>
          </w:p>
        </w:tc>
        <w:tc>
          <w:tcPr>
            <w:tcW w:w="992" w:type="dxa"/>
          </w:tcPr>
          <w:p w14:paraId="31A61A57" w14:textId="3EF09F77" w:rsidR="00B56617" w:rsidRPr="00B96DD5" w:rsidRDefault="00CD6E63" w:rsidP="00B56617">
            <w:pPr>
              <w:pStyle w:val="ConsPlusNormal"/>
              <w:jc w:val="center"/>
            </w:pPr>
            <w:r>
              <w:t>-2,39</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66C22F16" w:rsidR="002405AF" w:rsidRPr="00EB4289" w:rsidRDefault="00122C15" w:rsidP="002405AF">
            <w:pPr>
              <w:pStyle w:val="ConsPlusNormal"/>
              <w:jc w:val="center"/>
              <w:rPr>
                <w:lang w:val="en-US"/>
              </w:rPr>
            </w:pPr>
            <w:r>
              <w:rPr>
                <w:lang w:val="en-US"/>
              </w:rPr>
              <w:t>1</w:t>
            </w:r>
            <w:r w:rsidR="002405AF">
              <w:rPr>
                <w:lang w:val="en-US"/>
              </w:rPr>
              <w:t>,</w:t>
            </w:r>
            <w:r>
              <w:rPr>
                <w:lang w:val="en-US"/>
              </w:rPr>
              <w:t>17</w:t>
            </w:r>
          </w:p>
        </w:tc>
        <w:tc>
          <w:tcPr>
            <w:tcW w:w="992" w:type="dxa"/>
          </w:tcPr>
          <w:p w14:paraId="5FC8A599" w14:textId="43E04DD3" w:rsidR="002405AF" w:rsidRPr="00CD6E63" w:rsidRDefault="00CD6E63" w:rsidP="002405AF">
            <w:pPr>
              <w:pStyle w:val="ConsPlusNormal"/>
              <w:jc w:val="center"/>
            </w:pPr>
            <w:r>
              <w:t>-3,60</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6A179F27" w:rsidR="002405AF" w:rsidRPr="0008048E" w:rsidRDefault="00D71E85" w:rsidP="002405AF">
            <w:pPr>
              <w:pStyle w:val="ConsPlusNormal"/>
              <w:jc w:val="center"/>
              <w:rPr>
                <w:lang w:val="en-US"/>
              </w:rPr>
            </w:pPr>
            <w:r>
              <w:t>4</w:t>
            </w:r>
            <w:r w:rsidR="002405AF">
              <w:t>,</w:t>
            </w:r>
            <w:r>
              <w:t>0</w:t>
            </w:r>
            <w:r w:rsidR="0008048E">
              <w:rPr>
                <w:lang w:val="en-US"/>
              </w:rPr>
              <w:t>7</w:t>
            </w:r>
          </w:p>
        </w:tc>
        <w:tc>
          <w:tcPr>
            <w:tcW w:w="992" w:type="dxa"/>
          </w:tcPr>
          <w:p w14:paraId="38E1E358" w14:textId="6F0B2071" w:rsidR="002405AF" w:rsidRPr="00CD6E63" w:rsidRDefault="00CD6E63" w:rsidP="002405AF">
            <w:pPr>
              <w:pStyle w:val="ConsPlusNormal"/>
              <w:jc w:val="center"/>
            </w:pPr>
            <w:r>
              <w:t>-3,37</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351AB49B" w:rsidR="002405AF" w:rsidRPr="00E4473D" w:rsidRDefault="002405AF" w:rsidP="002405AF">
            <w:pPr>
              <w:pStyle w:val="ConsPlusNormal"/>
              <w:jc w:val="center"/>
              <w:rPr>
                <w:lang w:val="en-US"/>
              </w:rPr>
            </w:pPr>
            <w:r>
              <w:t>1</w:t>
            </w:r>
            <w:r w:rsidR="00122C15">
              <w:t>9</w:t>
            </w:r>
            <w:r>
              <w:t>,</w:t>
            </w:r>
            <w:r w:rsidR="00122C15">
              <w:t>06</w:t>
            </w:r>
          </w:p>
        </w:tc>
        <w:tc>
          <w:tcPr>
            <w:tcW w:w="992" w:type="dxa"/>
          </w:tcPr>
          <w:p w14:paraId="4C727D7C" w14:textId="453A8E92" w:rsidR="002405AF" w:rsidRPr="00CD6E63" w:rsidRDefault="00CD6E63" w:rsidP="002405AF">
            <w:pPr>
              <w:pStyle w:val="ConsPlusNormal"/>
              <w:jc w:val="center"/>
            </w:pPr>
            <w:r>
              <w:t>-11,50</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6A6F9221" w:rsidR="002405AF" w:rsidRPr="00B80F30" w:rsidRDefault="002405AF" w:rsidP="002405AF">
            <w:pPr>
              <w:pStyle w:val="ConsPlusNormal"/>
              <w:jc w:val="center"/>
              <w:rPr>
                <w:lang w:val="en-US"/>
              </w:rPr>
            </w:pPr>
            <w:r>
              <w:t>1</w:t>
            </w:r>
            <w:r w:rsidR="00122C15">
              <w:t>3</w:t>
            </w:r>
            <w:r>
              <w:t>,</w:t>
            </w:r>
            <w:r w:rsidR="00122C15">
              <w:t>21</w:t>
            </w:r>
          </w:p>
        </w:tc>
        <w:tc>
          <w:tcPr>
            <w:tcW w:w="992" w:type="dxa"/>
          </w:tcPr>
          <w:p w14:paraId="3BED51A0" w14:textId="2F2B0B69" w:rsidR="002405AF" w:rsidRPr="00CD6E63" w:rsidRDefault="00CD6E63" w:rsidP="002405AF">
            <w:pPr>
              <w:pStyle w:val="ConsPlusNormal"/>
              <w:jc w:val="center"/>
            </w:pPr>
            <w:r>
              <w:t>-27,46</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2486DAD"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122C15">
              <w:t>6</w:t>
            </w:r>
            <w:r w:rsidR="00FD3FDA">
              <w:t>,</w:t>
            </w:r>
            <w:r w:rsidR="0008048E" w:rsidRPr="00DF4B49">
              <w:t>3</w:t>
            </w:r>
            <w:r w:rsidR="00122C15">
              <w:t>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01E3EE18" w:rsidR="00240C91" w:rsidRDefault="00240C91" w:rsidP="00FD3FDA">
            <w:pPr>
              <w:pStyle w:val="ConsPlusNormal"/>
            </w:pPr>
            <w:r>
              <w:t xml:space="preserve">2. Стоимость чистых активов паевого инвестиционного фонда </w:t>
            </w:r>
            <w:r w:rsidR="00122C15" w:rsidRPr="00122C15">
              <w:t>173</w:t>
            </w:r>
            <w:r w:rsidR="00122C15">
              <w:t xml:space="preserve"> </w:t>
            </w:r>
            <w:r w:rsidR="00122C15" w:rsidRPr="00122C15">
              <w:t>262</w:t>
            </w:r>
            <w:r w:rsidR="00122C15">
              <w:t xml:space="preserve"> </w:t>
            </w:r>
            <w:r w:rsidR="00122C15" w:rsidRPr="00122C15">
              <w:t>786,48</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E2B19"/>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C7CC5"/>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D6E63"/>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35</cp:revision>
  <dcterms:created xsi:type="dcterms:W3CDTF">2023-07-10T13:47:00Z</dcterms:created>
  <dcterms:modified xsi:type="dcterms:W3CDTF">2024-02-15T10:27:00Z</dcterms:modified>
</cp:coreProperties>
</file>