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714150B9" w:rsidR="00B454C9" w:rsidRPr="00B2255C" w:rsidRDefault="00B454C9" w:rsidP="00B454C9">
      <w:pPr>
        <w:pStyle w:val="ConsPlusNormal"/>
        <w:jc w:val="center"/>
      </w:pPr>
      <w:r>
        <w:t xml:space="preserve">по состоянию на </w:t>
      </w:r>
      <w:r w:rsidR="00855AC7" w:rsidRPr="00855AC7">
        <w:t>29</w:t>
      </w:r>
      <w:r>
        <w:t>.</w:t>
      </w:r>
      <w:r w:rsidR="00B2255C" w:rsidRPr="00B2255C">
        <w:t>0</w:t>
      </w:r>
      <w:r w:rsidR="00855AC7" w:rsidRPr="00855AC7">
        <w:t>2</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3370A216" w14:textId="77777777" w:rsidR="006D6179" w:rsidRDefault="006D6179" w:rsidP="006D6179">
            <w:pPr>
              <w:pStyle w:val="ConsPlusNormal"/>
              <w:jc w:val="both"/>
            </w:pPr>
            <w:r>
              <w:t>Краткое наименование: ООО «УК «Финанс Трейд Эссет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fitam.ru/uit</w:t>
            </w:r>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107C8FD6"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500EF3" w:rsidRPr="00500EF3">
              <w:t>30</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6ECDAB6A" w:rsidR="00B454C9" w:rsidRPr="00D71E85" w:rsidRDefault="009E59D2" w:rsidP="00D03A71">
            <w:pPr>
              <w:pStyle w:val="ConsPlusNormal"/>
              <w:jc w:val="center"/>
            </w:pPr>
            <w:r>
              <w:t>1</w:t>
            </w:r>
            <w:r w:rsidR="00CF5A56">
              <w:rPr>
                <w:lang w:val="en-US"/>
              </w:rPr>
              <w:t>3</w:t>
            </w:r>
            <w:r w:rsidR="00B454C9">
              <w:t>,</w:t>
            </w:r>
            <w:r w:rsidR="00B80F30">
              <w:rPr>
                <w:lang w:val="en-US"/>
              </w:rPr>
              <w:t>0</w:t>
            </w:r>
            <w:r w:rsidR="00EB3A77">
              <w:rPr>
                <w:lang w:val="en-US"/>
              </w:rPr>
              <w:t>4</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ул. Балтахинова</w:t>
            </w:r>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70E9B191" w:rsidR="00B454C9" w:rsidRPr="00D71E85" w:rsidRDefault="009E59D2" w:rsidP="00D03A71">
            <w:pPr>
              <w:pStyle w:val="ConsPlusNormal"/>
              <w:jc w:val="center"/>
            </w:pPr>
            <w:r>
              <w:lastRenderedPageBreak/>
              <w:t>1</w:t>
            </w:r>
            <w:r w:rsidR="00CF5A56">
              <w:rPr>
                <w:lang w:val="en-US"/>
              </w:rPr>
              <w:t>2,</w:t>
            </w:r>
            <w:r w:rsidR="00B80F30">
              <w:rPr>
                <w:lang w:val="en-US"/>
              </w:rPr>
              <w:t>1</w:t>
            </w:r>
            <w:r w:rsidR="00B44049">
              <w:rPr>
                <w:lang w:val="en-US"/>
              </w:rPr>
              <w:t>3</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192AFE27" w:rsidR="00B454C9" w:rsidRPr="00E75005" w:rsidRDefault="009E59D2" w:rsidP="00D03A71">
            <w:pPr>
              <w:pStyle w:val="ConsPlusNormal"/>
              <w:jc w:val="center"/>
              <w:rPr>
                <w:lang w:val="en-US"/>
              </w:rPr>
            </w:pPr>
            <w:r>
              <w:t>1</w:t>
            </w:r>
            <w:r w:rsidR="00CF5A56">
              <w:rPr>
                <w:lang w:val="en-US"/>
              </w:rPr>
              <w:t>1</w:t>
            </w:r>
            <w:r w:rsidR="00B454C9">
              <w:t>,</w:t>
            </w:r>
            <w:r w:rsidR="00D71E85">
              <w:t>2</w:t>
            </w:r>
            <w:r w:rsidR="00EB3A77">
              <w:rPr>
                <w:lang w:val="en-US"/>
              </w:rPr>
              <w:t>1</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5C0ACADB" w:rsidR="00B454C9" w:rsidRPr="00E75005" w:rsidRDefault="00CF5A56" w:rsidP="009E59D2">
            <w:pPr>
              <w:pStyle w:val="ConsPlusNormal"/>
              <w:jc w:val="center"/>
              <w:rPr>
                <w:lang w:val="en-US"/>
              </w:rPr>
            </w:pPr>
            <w:r>
              <w:rPr>
                <w:lang w:val="en-US"/>
              </w:rPr>
              <w:t>10</w:t>
            </w:r>
            <w:r w:rsidR="00B454C9">
              <w:t>,</w:t>
            </w:r>
            <w:r w:rsidR="00D71E85">
              <w:t>4</w:t>
            </w:r>
            <w:r w:rsidR="00E75005">
              <w:rPr>
                <w:lang w:val="en-US"/>
              </w:rPr>
              <w:t>0</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5D714A65" w:rsidR="00B454C9" w:rsidRPr="00E75005" w:rsidRDefault="009E59D2" w:rsidP="00D03A71">
            <w:pPr>
              <w:pStyle w:val="ConsPlusNormal"/>
              <w:jc w:val="center"/>
              <w:rPr>
                <w:lang w:val="en-US"/>
              </w:rPr>
            </w:pPr>
            <w:r>
              <w:t>9</w:t>
            </w:r>
            <w:r w:rsidR="00B454C9">
              <w:t>,</w:t>
            </w:r>
            <w:r w:rsidR="00E75005">
              <w:rPr>
                <w:lang w:val="en-US"/>
              </w:rPr>
              <w:t>5</w:t>
            </w:r>
            <w:r w:rsidR="00B44049">
              <w:rPr>
                <w:lang w:val="en-US"/>
              </w:rPr>
              <w:t>9</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212FE68D" w:rsidR="00CA07C9" w:rsidRPr="00B2255C"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855AC7" w:rsidRPr="00855AC7">
              <w:t>29</w:t>
            </w:r>
            <w:r>
              <w:t>.</w:t>
            </w:r>
            <w:r w:rsidR="00B2255C" w:rsidRPr="00B2255C">
              <w:t>0</w:t>
            </w:r>
            <w:r w:rsidR="00855AC7" w:rsidRPr="00855AC7">
              <w:t>2</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lang w:val="en-US"/>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50007BBA" w:rsidR="00966032" w:rsidRPr="00EB4289" w:rsidRDefault="007258DA" w:rsidP="00FE1F39">
            <w:pPr>
              <w:pStyle w:val="ConsPlusNormal"/>
              <w:jc w:val="center"/>
              <w:rPr>
                <w:lang w:val="en-US"/>
              </w:rPr>
            </w:pPr>
            <w:r>
              <w:rPr>
                <w:lang w:val="en-US"/>
              </w:rPr>
              <w:t>-0</w:t>
            </w:r>
            <w:r w:rsidR="00966032">
              <w:rPr>
                <w:lang w:val="en-US"/>
              </w:rPr>
              <w:t>,</w:t>
            </w:r>
            <w:r>
              <w:rPr>
                <w:lang w:val="en-US"/>
              </w:rPr>
              <w:t>01</w:t>
            </w:r>
          </w:p>
        </w:tc>
        <w:tc>
          <w:tcPr>
            <w:tcW w:w="992" w:type="dxa"/>
          </w:tcPr>
          <w:p w14:paraId="70048C4D" w14:textId="541BDAE7" w:rsidR="00966032" w:rsidRPr="006A3B61" w:rsidRDefault="00122C15" w:rsidP="00FE1F39">
            <w:pPr>
              <w:pStyle w:val="ConsPlusNormal"/>
              <w:jc w:val="center"/>
              <w:rPr>
                <w:lang w:val="en-US"/>
              </w:rPr>
            </w:pPr>
            <w:r>
              <w:rPr>
                <w:lang w:val="en-US"/>
              </w:rPr>
              <w:t>н/д</w:t>
            </w:r>
          </w:p>
        </w:tc>
        <w:tc>
          <w:tcPr>
            <w:tcW w:w="992" w:type="dxa"/>
            <w:vMerge/>
            <w:tcBorders>
              <w:right w:val="nil"/>
            </w:tcBorders>
          </w:tcPr>
          <w:p w14:paraId="79876B31" w14:textId="77777777" w:rsidR="00966032" w:rsidRDefault="00966032" w:rsidP="00922582"/>
        </w:tc>
      </w:tr>
      <w:tr w:rsidR="00B56617"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B56617" w:rsidRDefault="00B56617" w:rsidP="00B56617"/>
        </w:tc>
        <w:tc>
          <w:tcPr>
            <w:tcW w:w="1399" w:type="dxa"/>
            <w:gridSpan w:val="2"/>
          </w:tcPr>
          <w:p w14:paraId="0A4513B8" w14:textId="77777777" w:rsidR="00B56617" w:rsidRDefault="00B56617" w:rsidP="00B56617">
            <w:pPr>
              <w:pStyle w:val="ConsPlusNormal"/>
              <w:ind w:left="283"/>
            </w:pPr>
            <w:r>
              <w:t>3 месяца</w:t>
            </w:r>
          </w:p>
        </w:tc>
        <w:tc>
          <w:tcPr>
            <w:tcW w:w="1418" w:type="dxa"/>
            <w:gridSpan w:val="3"/>
          </w:tcPr>
          <w:p w14:paraId="17123C75" w14:textId="1FF20E98" w:rsidR="00B56617" w:rsidRPr="0008048E" w:rsidRDefault="007258DA" w:rsidP="00B56617">
            <w:pPr>
              <w:pStyle w:val="ConsPlusNormal"/>
              <w:jc w:val="center"/>
              <w:rPr>
                <w:lang w:val="en-US"/>
              </w:rPr>
            </w:pPr>
            <w:r>
              <w:rPr>
                <w:lang w:val="en-US"/>
              </w:rPr>
              <w:t>0</w:t>
            </w:r>
            <w:r w:rsidR="00B56617">
              <w:t>,</w:t>
            </w:r>
            <w:r>
              <w:rPr>
                <w:lang w:val="en-US"/>
              </w:rPr>
              <w:t>29</w:t>
            </w:r>
          </w:p>
        </w:tc>
        <w:tc>
          <w:tcPr>
            <w:tcW w:w="992" w:type="dxa"/>
          </w:tcPr>
          <w:p w14:paraId="31A61A57" w14:textId="1123FDFE" w:rsidR="00B56617" w:rsidRPr="00B96DD5" w:rsidRDefault="00122C15" w:rsidP="00B56617">
            <w:pPr>
              <w:pStyle w:val="ConsPlusNormal"/>
              <w:jc w:val="center"/>
            </w:pPr>
            <w:r>
              <w:rPr>
                <w:lang w:val="en-US"/>
              </w:rPr>
              <w:t>н/д</w:t>
            </w:r>
          </w:p>
        </w:tc>
        <w:tc>
          <w:tcPr>
            <w:tcW w:w="992" w:type="dxa"/>
            <w:vMerge/>
            <w:tcBorders>
              <w:right w:val="nil"/>
            </w:tcBorders>
          </w:tcPr>
          <w:p w14:paraId="4C4D3A2C" w14:textId="77777777" w:rsidR="00B56617" w:rsidRDefault="00B56617" w:rsidP="00B56617"/>
        </w:tc>
      </w:tr>
      <w:tr w:rsidR="002405AF"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2405AF" w:rsidRDefault="002405AF" w:rsidP="002405AF"/>
        </w:tc>
        <w:tc>
          <w:tcPr>
            <w:tcW w:w="1399" w:type="dxa"/>
            <w:gridSpan w:val="2"/>
          </w:tcPr>
          <w:p w14:paraId="52E4ED05" w14:textId="77777777" w:rsidR="002405AF" w:rsidRDefault="002405AF" w:rsidP="002405AF">
            <w:pPr>
              <w:pStyle w:val="ConsPlusNormal"/>
              <w:ind w:left="283"/>
            </w:pPr>
            <w:r>
              <w:t>6 месяцев</w:t>
            </w:r>
          </w:p>
        </w:tc>
        <w:tc>
          <w:tcPr>
            <w:tcW w:w="1418" w:type="dxa"/>
            <w:gridSpan w:val="3"/>
          </w:tcPr>
          <w:p w14:paraId="3365B474" w14:textId="055912EF" w:rsidR="002405AF" w:rsidRPr="00EB4289" w:rsidRDefault="00122C15" w:rsidP="002405AF">
            <w:pPr>
              <w:pStyle w:val="ConsPlusNormal"/>
              <w:jc w:val="center"/>
              <w:rPr>
                <w:lang w:val="en-US"/>
              </w:rPr>
            </w:pPr>
            <w:r>
              <w:rPr>
                <w:lang w:val="en-US"/>
              </w:rPr>
              <w:t>1</w:t>
            </w:r>
            <w:r w:rsidR="002405AF">
              <w:rPr>
                <w:lang w:val="en-US"/>
              </w:rPr>
              <w:t>,</w:t>
            </w:r>
            <w:r w:rsidR="007258DA">
              <w:rPr>
                <w:lang w:val="en-US"/>
              </w:rPr>
              <w:t>02</w:t>
            </w:r>
          </w:p>
        </w:tc>
        <w:tc>
          <w:tcPr>
            <w:tcW w:w="992" w:type="dxa"/>
          </w:tcPr>
          <w:p w14:paraId="5FC8A599" w14:textId="02FFF6B2" w:rsidR="002405AF" w:rsidRPr="008315F2" w:rsidRDefault="00122C15" w:rsidP="002405AF">
            <w:pPr>
              <w:pStyle w:val="ConsPlusNormal"/>
              <w:jc w:val="center"/>
              <w:rPr>
                <w:lang w:val="en-US"/>
              </w:rPr>
            </w:pPr>
            <w:r>
              <w:rPr>
                <w:lang w:val="en-US"/>
              </w:rPr>
              <w:t>н/д</w:t>
            </w:r>
          </w:p>
        </w:tc>
        <w:tc>
          <w:tcPr>
            <w:tcW w:w="992" w:type="dxa"/>
            <w:vMerge/>
            <w:tcBorders>
              <w:right w:val="nil"/>
            </w:tcBorders>
          </w:tcPr>
          <w:p w14:paraId="2F85C828" w14:textId="77777777" w:rsidR="002405AF" w:rsidRDefault="002405AF" w:rsidP="002405AF"/>
        </w:tc>
      </w:tr>
      <w:tr w:rsidR="002405AF"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2405AF" w:rsidRDefault="002405AF" w:rsidP="002405AF"/>
        </w:tc>
        <w:tc>
          <w:tcPr>
            <w:tcW w:w="1399" w:type="dxa"/>
            <w:gridSpan w:val="2"/>
          </w:tcPr>
          <w:p w14:paraId="017C004B" w14:textId="77777777" w:rsidR="002405AF" w:rsidRDefault="002405AF" w:rsidP="002405AF">
            <w:pPr>
              <w:pStyle w:val="ConsPlusNormal"/>
              <w:ind w:left="283"/>
            </w:pPr>
            <w:r>
              <w:t>1 год</w:t>
            </w:r>
          </w:p>
        </w:tc>
        <w:tc>
          <w:tcPr>
            <w:tcW w:w="1418" w:type="dxa"/>
            <w:gridSpan w:val="3"/>
          </w:tcPr>
          <w:p w14:paraId="0D23FE5D" w14:textId="11E59905" w:rsidR="002405AF" w:rsidRPr="0008048E" w:rsidRDefault="00D71E85" w:rsidP="002405AF">
            <w:pPr>
              <w:pStyle w:val="ConsPlusNormal"/>
              <w:jc w:val="center"/>
              <w:rPr>
                <w:lang w:val="en-US"/>
              </w:rPr>
            </w:pPr>
            <w:r>
              <w:t>4</w:t>
            </w:r>
            <w:r w:rsidR="002405AF">
              <w:t>,</w:t>
            </w:r>
            <w:r>
              <w:t>0</w:t>
            </w:r>
            <w:r w:rsidR="007258DA">
              <w:rPr>
                <w:lang w:val="en-US"/>
              </w:rPr>
              <w:t>5</w:t>
            </w:r>
          </w:p>
        </w:tc>
        <w:tc>
          <w:tcPr>
            <w:tcW w:w="992" w:type="dxa"/>
          </w:tcPr>
          <w:p w14:paraId="38E1E358" w14:textId="6E759D6D" w:rsidR="002405AF" w:rsidRPr="006A3B61" w:rsidRDefault="00122C15" w:rsidP="002405AF">
            <w:pPr>
              <w:pStyle w:val="ConsPlusNormal"/>
              <w:jc w:val="center"/>
              <w:rPr>
                <w:lang w:val="en-US"/>
              </w:rPr>
            </w:pPr>
            <w:r>
              <w:rPr>
                <w:lang w:val="en-US"/>
              </w:rPr>
              <w:t>н/д</w:t>
            </w:r>
          </w:p>
        </w:tc>
        <w:tc>
          <w:tcPr>
            <w:tcW w:w="992" w:type="dxa"/>
            <w:vMerge/>
            <w:tcBorders>
              <w:right w:val="nil"/>
            </w:tcBorders>
          </w:tcPr>
          <w:p w14:paraId="4CDB76BB" w14:textId="77777777" w:rsidR="002405AF" w:rsidRDefault="002405AF" w:rsidP="002405AF"/>
        </w:tc>
      </w:tr>
      <w:tr w:rsidR="002405AF"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2405AF" w:rsidRDefault="002405AF" w:rsidP="002405AF"/>
        </w:tc>
        <w:tc>
          <w:tcPr>
            <w:tcW w:w="1399" w:type="dxa"/>
            <w:gridSpan w:val="2"/>
          </w:tcPr>
          <w:p w14:paraId="6D408950" w14:textId="77777777" w:rsidR="002405AF" w:rsidRDefault="002405AF" w:rsidP="002405AF">
            <w:pPr>
              <w:pStyle w:val="ConsPlusNormal"/>
              <w:ind w:left="283"/>
            </w:pPr>
            <w:r>
              <w:t>3 года</w:t>
            </w:r>
          </w:p>
        </w:tc>
        <w:tc>
          <w:tcPr>
            <w:tcW w:w="1418" w:type="dxa"/>
            <w:gridSpan w:val="3"/>
          </w:tcPr>
          <w:p w14:paraId="5FE0C1AA" w14:textId="24EACF8C" w:rsidR="002405AF" w:rsidRPr="007258DA" w:rsidRDefault="002405AF" w:rsidP="002405AF">
            <w:pPr>
              <w:pStyle w:val="ConsPlusNormal"/>
              <w:jc w:val="center"/>
              <w:rPr>
                <w:lang w:val="en-US"/>
              </w:rPr>
            </w:pPr>
            <w:r>
              <w:t>1</w:t>
            </w:r>
            <w:r w:rsidR="00122C15">
              <w:t>9</w:t>
            </w:r>
            <w:r>
              <w:t>,</w:t>
            </w:r>
            <w:r w:rsidR="00122C15">
              <w:t>0</w:t>
            </w:r>
            <w:r w:rsidR="007258DA">
              <w:rPr>
                <w:lang w:val="en-US"/>
              </w:rPr>
              <w:t>5</w:t>
            </w:r>
          </w:p>
        </w:tc>
        <w:tc>
          <w:tcPr>
            <w:tcW w:w="992" w:type="dxa"/>
          </w:tcPr>
          <w:p w14:paraId="4C727D7C" w14:textId="6D8E5B94" w:rsidR="002405AF" w:rsidRPr="006A3B61" w:rsidRDefault="00122C15" w:rsidP="002405AF">
            <w:pPr>
              <w:pStyle w:val="ConsPlusNormal"/>
              <w:jc w:val="center"/>
              <w:rPr>
                <w:lang w:val="en-US"/>
              </w:rPr>
            </w:pPr>
            <w:r>
              <w:rPr>
                <w:lang w:val="en-US"/>
              </w:rPr>
              <w:t>н/д</w:t>
            </w:r>
          </w:p>
        </w:tc>
        <w:tc>
          <w:tcPr>
            <w:tcW w:w="992" w:type="dxa"/>
            <w:vMerge/>
            <w:tcBorders>
              <w:right w:val="nil"/>
            </w:tcBorders>
          </w:tcPr>
          <w:p w14:paraId="5F44D902" w14:textId="77777777" w:rsidR="002405AF" w:rsidRDefault="002405AF" w:rsidP="002405AF"/>
        </w:tc>
      </w:tr>
      <w:tr w:rsidR="002405AF"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2405AF" w:rsidRDefault="002405AF" w:rsidP="002405AF"/>
        </w:tc>
        <w:tc>
          <w:tcPr>
            <w:tcW w:w="1399" w:type="dxa"/>
            <w:gridSpan w:val="2"/>
          </w:tcPr>
          <w:p w14:paraId="40C07E13" w14:textId="77777777" w:rsidR="002405AF" w:rsidRDefault="002405AF" w:rsidP="002405AF">
            <w:pPr>
              <w:pStyle w:val="ConsPlusNormal"/>
              <w:ind w:left="283"/>
            </w:pPr>
            <w:r>
              <w:t>5 лет</w:t>
            </w:r>
          </w:p>
        </w:tc>
        <w:tc>
          <w:tcPr>
            <w:tcW w:w="1418" w:type="dxa"/>
            <w:gridSpan w:val="3"/>
          </w:tcPr>
          <w:p w14:paraId="33B182A2" w14:textId="18F59C1C" w:rsidR="002405AF" w:rsidRPr="007258DA" w:rsidRDefault="002405AF" w:rsidP="002405AF">
            <w:pPr>
              <w:pStyle w:val="ConsPlusNormal"/>
              <w:jc w:val="center"/>
              <w:rPr>
                <w:lang w:val="en-US"/>
              </w:rPr>
            </w:pPr>
            <w:r>
              <w:t>1</w:t>
            </w:r>
            <w:r w:rsidR="00122C15">
              <w:t>3</w:t>
            </w:r>
            <w:r>
              <w:t>,</w:t>
            </w:r>
            <w:r w:rsidR="007258DA">
              <w:rPr>
                <w:lang w:val="en-US"/>
              </w:rPr>
              <w:t>05</w:t>
            </w:r>
          </w:p>
        </w:tc>
        <w:tc>
          <w:tcPr>
            <w:tcW w:w="992" w:type="dxa"/>
          </w:tcPr>
          <w:p w14:paraId="3BED51A0" w14:textId="4CBA15AB" w:rsidR="002405AF" w:rsidRPr="0008048E" w:rsidRDefault="00122C15" w:rsidP="002405AF">
            <w:pPr>
              <w:pStyle w:val="ConsPlusNormal"/>
              <w:jc w:val="center"/>
              <w:rPr>
                <w:lang w:val="en-US"/>
              </w:rPr>
            </w:pPr>
            <w:r>
              <w:rPr>
                <w:lang w:val="en-US"/>
              </w:rPr>
              <w:t>н/д</w:t>
            </w:r>
          </w:p>
        </w:tc>
        <w:tc>
          <w:tcPr>
            <w:tcW w:w="992" w:type="dxa"/>
            <w:vMerge/>
            <w:tcBorders>
              <w:bottom w:val="nil"/>
              <w:right w:val="nil"/>
            </w:tcBorders>
          </w:tcPr>
          <w:p w14:paraId="1A6139A0" w14:textId="77777777" w:rsidR="002405AF" w:rsidRDefault="002405AF" w:rsidP="002405AF"/>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694BB6E8"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B56617" w:rsidRPr="00B56617">
              <w:t>6</w:t>
            </w:r>
            <w:r w:rsidR="00122C15">
              <w:t>6</w:t>
            </w:r>
            <w:r w:rsidR="00FD3FDA">
              <w:t>,</w:t>
            </w:r>
            <w:r w:rsidR="00122C15">
              <w:t>1</w:t>
            </w:r>
            <w:r w:rsidR="00855AC7" w:rsidRPr="007258DA">
              <w:t>9</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4AEF4D5E" w:rsidR="00240C91" w:rsidRDefault="00240C91" w:rsidP="00FD3FDA">
            <w:pPr>
              <w:pStyle w:val="ConsPlusNormal"/>
            </w:pPr>
            <w:r>
              <w:t xml:space="preserve">2. Стоимость чистых активов паевого инвестиционного фонда </w:t>
            </w:r>
            <w:r w:rsidR="00122C15" w:rsidRPr="00122C15">
              <w:t>173</w:t>
            </w:r>
            <w:r w:rsidR="00122C15">
              <w:t xml:space="preserve"> </w:t>
            </w:r>
            <w:r w:rsidR="00122C15" w:rsidRPr="00122C15">
              <w:t>2</w:t>
            </w:r>
            <w:r w:rsidR="00855AC7" w:rsidRPr="00855AC7">
              <w:t>38</w:t>
            </w:r>
            <w:r w:rsidR="00122C15">
              <w:t xml:space="preserve"> </w:t>
            </w:r>
            <w:r w:rsidR="00855AC7" w:rsidRPr="00855AC7">
              <w:t>153</w:t>
            </w:r>
            <w:r w:rsidR="00122C15" w:rsidRPr="00122C15">
              <w:t>,</w:t>
            </w:r>
            <w:r w:rsidR="00855AC7" w:rsidRPr="00855AC7">
              <w:t>49</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8994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238BB"/>
    <w:rsid w:val="00031AEB"/>
    <w:rsid w:val="00055DF0"/>
    <w:rsid w:val="0008048E"/>
    <w:rsid w:val="000C02B5"/>
    <w:rsid w:val="000C613C"/>
    <w:rsid w:val="000D508E"/>
    <w:rsid w:val="000D570B"/>
    <w:rsid w:val="000F6CF6"/>
    <w:rsid w:val="00100F4A"/>
    <w:rsid w:val="00101956"/>
    <w:rsid w:val="00122C15"/>
    <w:rsid w:val="00187432"/>
    <w:rsid w:val="001A7B93"/>
    <w:rsid w:val="001C2049"/>
    <w:rsid w:val="00200375"/>
    <w:rsid w:val="00213593"/>
    <w:rsid w:val="00216888"/>
    <w:rsid w:val="002405AF"/>
    <w:rsid w:val="00240C91"/>
    <w:rsid w:val="0025216D"/>
    <w:rsid w:val="00271E8D"/>
    <w:rsid w:val="002C672F"/>
    <w:rsid w:val="002D2C56"/>
    <w:rsid w:val="002D5AB6"/>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C3B95"/>
    <w:rsid w:val="004C7006"/>
    <w:rsid w:val="004D3F14"/>
    <w:rsid w:val="004F027E"/>
    <w:rsid w:val="004F3B76"/>
    <w:rsid w:val="00500EF3"/>
    <w:rsid w:val="0050400F"/>
    <w:rsid w:val="00514C6A"/>
    <w:rsid w:val="0053274C"/>
    <w:rsid w:val="005339EB"/>
    <w:rsid w:val="005A4854"/>
    <w:rsid w:val="005B2CA0"/>
    <w:rsid w:val="005B3238"/>
    <w:rsid w:val="005B4F1B"/>
    <w:rsid w:val="00631134"/>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B7AD8"/>
    <w:rsid w:val="008315F2"/>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71FA"/>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4289"/>
    <w:rsid w:val="00EC61C7"/>
    <w:rsid w:val="00ED296F"/>
    <w:rsid w:val="00F10F92"/>
    <w:rsid w:val="00F15799"/>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1250</Words>
  <Characters>7126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S Lee</cp:lastModifiedBy>
  <cp:revision>36</cp:revision>
  <dcterms:created xsi:type="dcterms:W3CDTF">2023-07-10T13:47:00Z</dcterms:created>
  <dcterms:modified xsi:type="dcterms:W3CDTF">2024-03-11T12:52:00Z</dcterms:modified>
</cp:coreProperties>
</file>