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3E2F709B" w:rsidR="00B454C9" w:rsidRPr="00B2255C" w:rsidRDefault="00B454C9" w:rsidP="00B454C9">
      <w:pPr>
        <w:pStyle w:val="ConsPlusNormal"/>
        <w:jc w:val="center"/>
      </w:pPr>
      <w:r>
        <w:t xml:space="preserve">по состоянию на </w:t>
      </w:r>
      <w:r w:rsidR="004677ED">
        <w:rPr>
          <w:lang w:val="en-US"/>
        </w:rPr>
        <w:t>31</w:t>
      </w:r>
      <w:r>
        <w:t>.</w:t>
      </w:r>
      <w:r w:rsidR="00B2255C" w:rsidRPr="00B2255C">
        <w:t>0</w:t>
      </w:r>
      <w:r w:rsidR="004677ED">
        <w:rPr>
          <w:lang w:val="en-US"/>
        </w:rPr>
        <w:t>5</w:t>
      </w:r>
      <w:r w:rsidR="00315537" w:rsidRPr="00CD5615">
        <w:t>.</w:t>
      </w:r>
      <w:r>
        <w:t>202</w:t>
      </w:r>
      <w:r w:rsidR="00B2255C" w:rsidRPr="00B2255C">
        <w:t>4</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3370A216"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w:t>
            </w:r>
            <w:proofErr w:type="spellStart"/>
            <w:r w:rsidR="0098797D" w:rsidRPr="0098797D">
              <w:t>uit</w:t>
            </w:r>
            <w:proofErr w:type="spellEnd"/>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43D735FB" w14:textId="66D2E98C" w:rsidR="00B454C9" w:rsidRPr="00B7187A" w:rsidRDefault="00414ABC" w:rsidP="002F0CE9">
            <w:pPr>
              <w:pStyle w:val="ConsPlusNormal"/>
              <w:ind w:left="283"/>
              <w:jc w:val="both"/>
            </w:pPr>
            <w:r>
              <w:t>3</w:t>
            </w:r>
            <w:r w:rsidR="00B454C9">
              <w:t>. Активы паевого инвестиционного фонда инвестиро</w:t>
            </w:r>
            <w:bookmarkStart w:id="0" w:name="_GoBack"/>
            <w:bookmarkEnd w:id="0"/>
            <w:r w:rsidR="00B454C9">
              <w:t xml:space="preserve">ваны в </w:t>
            </w:r>
            <w:r w:rsidR="00500EF3" w:rsidRPr="00500EF3">
              <w:t>3</w:t>
            </w:r>
            <w:r w:rsidR="00785F6C" w:rsidRPr="00785F6C">
              <w:t>0</w:t>
            </w:r>
            <w:r w:rsidR="00B454C9">
              <w:t xml:space="preserve"> объект</w:t>
            </w:r>
            <w:r w:rsidR="00785F6C">
              <w:t>ов</w:t>
            </w:r>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0B7F136F" w14:textId="77777777" w:rsidR="009E59D2" w:rsidRDefault="009E59D2" w:rsidP="009E59D2">
            <w:pPr>
              <w:pStyle w:val="ConsPlusNormal"/>
            </w:pPr>
            <w:r>
              <w:t>Нежилое помещение, Этаж 7</w:t>
            </w:r>
          </w:p>
          <w:p w14:paraId="251934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14:paraId="52F0E525" w14:textId="2598156C" w:rsidR="00B454C9" w:rsidRPr="00D71E85" w:rsidRDefault="009E59D2" w:rsidP="00D03A71">
            <w:pPr>
              <w:pStyle w:val="ConsPlusNormal"/>
              <w:jc w:val="center"/>
            </w:pPr>
            <w:r>
              <w:t>1</w:t>
            </w:r>
            <w:r w:rsidR="00CF5A56">
              <w:rPr>
                <w:lang w:val="en-US"/>
              </w:rPr>
              <w:t>3</w:t>
            </w:r>
            <w:r w:rsidR="00B454C9">
              <w:t>,</w:t>
            </w:r>
            <w:r w:rsidR="00056061">
              <w:rPr>
                <w:lang w:val="en-US"/>
              </w:rPr>
              <w:t>26</w:t>
            </w:r>
          </w:p>
        </w:tc>
      </w:tr>
      <w:tr w:rsidR="00B454C9"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B454C9" w:rsidRDefault="00B454C9" w:rsidP="00922582"/>
        </w:tc>
        <w:tc>
          <w:tcPr>
            <w:tcW w:w="340" w:type="dxa"/>
            <w:vMerge/>
            <w:tcBorders>
              <w:top w:val="nil"/>
            </w:tcBorders>
          </w:tcPr>
          <w:p w14:paraId="48A3D642" w14:textId="77777777" w:rsidR="00B454C9" w:rsidRDefault="00B454C9" w:rsidP="00922582"/>
        </w:tc>
        <w:tc>
          <w:tcPr>
            <w:tcW w:w="3469" w:type="dxa"/>
            <w:gridSpan w:val="5"/>
            <w:tcBorders>
              <w:left w:val="single" w:sz="4" w:space="0" w:color="auto"/>
              <w:right w:val="single" w:sz="4" w:space="0" w:color="auto"/>
            </w:tcBorders>
          </w:tcPr>
          <w:p w14:paraId="505F79A5" w14:textId="77777777" w:rsidR="009E59D2" w:rsidRDefault="009E59D2" w:rsidP="009E59D2">
            <w:pPr>
              <w:pStyle w:val="ConsPlusNormal"/>
            </w:pPr>
            <w:r>
              <w:t>Нежилое помещение, Этаж 6</w:t>
            </w:r>
          </w:p>
          <w:p w14:paraId="79CA81CF"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xml:space="preserve">. Кадастровый номер: </w:t>
            </w:r>
            <w:r>
              <w:lastRenderedPageBreak/>
              <w:t>03:24:011206:1770</w:t>
            </w:r>
          </w:p>
        </w:tc>
        <w:tc>
          <w:tcPr>
            <w:tcW w:w="992" w:type="dxa"/>
            <w:tcBorders>
              <w:left w:val="single" w:sz="4" w:space="0" w:color="auto"/>
              <w:right w:val="single" w:sz="4" w:space="0" w:color="auto"/>
            </w:tcBorders>
          </w:tcPr>
          <w:p w14:paraId="68E2DE5A" w14:textId="6B902F92" w:rsidR="00B454C9" w:rsidRPr="005E09E7" w:rsidRDefault="009E59D2" w:rsidP="00D03A71">
            <w:pPr>
              <w:pStyle w:val="ConsPlusNormal"/>
              <w:jc w:val="center"/>
            </w:pPr>
            <w:r>
              <w:lastRenderedPageBreak/>
              <w:t>1</w:t>
            </w:r>
            <w:r w:rsidR="00CF5A56">
              <w:rPr>
                <w:lang w:val="en-US"/>
              </w:rPr>
              <w:t>2,</w:t>
            </w:r>
            <w:r w:rsidR="00056061">
              <w:rPr>
                <w:lang w:val="en-US"/>
              </w:rPr>
              <w:t>33</w:t>
            </w:r>
          </w:p>
        </w:tc>
      </w:tr>
      <w:tr w:rsidR="00B454C9"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B454C9" w:rsidRDefault="00B454C9" w:rsidP="00922582"/>
        </w:tc>
        <w:tc>
          <w:tcPr>
            <w:tcW w:w="340" w:type="dxa"/>
            <w:vMerge/>
            <w:tcBorders>
              <w:top w:val="nil"/>
            </w:tcBorders>
          </w:tcPr>
          <w:p w14:paraId="4E8E9E8D" w14:textId="77777777" w:rsidR="00B454C9" w:rsidRDefault="00B454C9" w:rsidP="00922582"/>
        </w:tc>
        <w:tc>
          <w:tcPr>
            <w:tcW w:w="3469" w:type="dxa"/>
            <w:gridSpan w:val="5"/>
            <w:tcBorders>
              <w:left w:val="single" w:sz="4" w:space="0" w:color="auto"/>
              <w:right w:val="single" w:sz="4" w:space="0" w:color="auto"/>
            </w:tcBorders>
          </w:tcPr>
          <w:p w14:paraId="50657810" w14:textId="77777777" w:rsidR="009E59D2" w:rsidRDefault="009E59D2" w:rsidP="009E59D2">
            <w:pPr>
              <w:pStyle w:val="ConsPlusNormal"/>
            </w:pPr>
            <w:r>
              <w:t>Нежилое помещение, Этаж 5</w:t>
            </w:r>
          </w:p>
          <w:p w14:paraId="5FBBECC8" w14:textId="77777777" w:rsidR="00B454C9" w:rsidRDefault="009E59D2" w:rsidP="0092258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14:paraId="47778EDF" w14:textId="2B9CB395" w:rsidR="00B454C9" w:rsidRPr="00E75005" w:rsidRDefault="009E59D2" w:rsidP="00D03A71">
            <w:pPr>
              <w:pStyle w:val="ConsPlusNormal"/>
              <w:jc w:val="center"/>
              <w:rPr>
                <w:lang w:val="en-US"/>
              </w:rPr>
            </w:pPr>
            <w:r>
              <w:t>1</w:t>
            </w:r>
            <w:r w:rsidR="00CF5A56">
              <w:rPr>
                <w:lang w:val="en-US"/>
              </w:rPr>
              <w:t>1</w:t>
            </w:r>
            <w:r w:rsidR="00B454C9">
              <w:t>,</w:t>
            </w:r>
            <w:r w:rsidR="00056061">
              <w:rPr>
                <w:lang w:val="en-US"/>
              </w:rPr>
              <w:t>41</w:t>
            </w:r>
          </w:p>
        </w:tc>
      </w:tr>
      <w:tr w:rsidR="00B454C9"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B454C9" w:rsidRDefault="00B454C9" w:rsidP="00922582"/>
        </w:tc>
        <w:tc>
          <w:tcPr>
            <w:tcW w:w="340" w:type="dxa"/>
            <w:vMerge/>
            <w:tcBorders>
              <w:top w:val="nil"/>
            </w:tcBorders>
          </w:tcPr>
          <w:p w14:paraId="1A00CD19" w14:textId="77777777" w:rsidR="00B454C9" w:rsidRDefault="00B454C9" w:rsidP="00922582"/>
        </w:tc>
        <w:tc>
          <w:tcPr>
            <w:tcW w:w="3469" w:type="dxa"/>
            <w:gridSpan w:val="5"/>
            <w:tcBorders>
              <w:left w:val="single" w:sz="4" w:space="0" w:color="auto"/>
              <w:right w:val="single" w:sz="4" w:space="0" w:color="auto"/>
            </w:tcBorders>
          </w:tcPr>
          <w:p w14:paraId="2BC8F23A" w14:textId="77777777" w:rsidR="009E59D2" w:rsidRDefault="009E59D2" w:rsidP="009E59D2">
            <w:pPr>
              <w:pStyle w:val="ConsPlusNormal"/>
            </w:pPr>
            <w:r>
              <w:t>Нежилое помещение, Этаж 4</w:t>
            </w:r>
          </w:p>
          <w:p w14:paraId="570173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14:paraId="6DA9E36B" w14:textId="25BDDA7B" w:rsidR="00B454C9" w:rsidRPr="00056061" w:rsidRDefault="00CF5A56" w:rsidP="009E59D2">
            <w:pPr>
              <w:pStyle w:val="ConsPlusNormal"/>
              <w:jc w:val="center"/>
              <w:rPr>
                <w:lang w:val="en-US"/>
              </w:rPr>
            </w:pPr>
            <w:r>
              <w:rPr>
                <w:lang w:val="en-US"/>
              </w:rPr>
              <w:t>10</w:t>
            </w:r>
            <w:r w:rsidR="00B454C9">
              <w:t>,</w:t>
            </w:r>
            <w:r w:rsidR="005E09E7">
              <w:t>5</w:t>
            </w:r>
            <w:r w:rsidR="00056061">
              <w:rPr>
                <w:lang w:val="en-US"/>
              </w:rPr>
              <w:t>7</w:t>
            </w:r>
          </w:p>
        </w:tc>
      </w:tr>
      <w:tr w:rsidR="00B454C9"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B454C9" w:rsidRDefault="00B454C9" w:rsidP="00922582"/>
        </w:tc>
        <w:tc>
          <w:tcPr>
            <w:tcW w:w="340" w:type="dxa"/>
            <w:vMerge/>
            <w:tcBorders>
              <w:top w:val="nil"/>
            </w:tcBorders>
          </w:tcPr>
          <w:p w14:paraId="091D2EF0" w14:textId="77777777" w:rsidR="00B454C9" w:rsidRDefault="00B454C9" w:rsidP="00922582"/>
        </w:tc>
        <w:tc>
          <w:tcPr>
            <w:tcW w:w="3469" w:type="dxa"/>
            <w:gridSpan w:val="5"/>
            <w:tcBorders>
              <w:left w:val="single" w:sz="4" w:space="0" w:color="auto"/>
              <w:right w:val="single" w:sz="4" w:space="0" w:color="auto"/>
            </w:tcBorders>
          </w:tcPr>
          <w:p w14:paraId="3F9E70D9" w14:textId="77777777" w:rsidR="009E59D2" w:rsidRDefault="009E59D2" w:rsidP="009E59D2">
            <w:pPr>
              <w:pStyle w:val="ConsPlusNormal"/>
            </w:pPr>
            <w:r>
              <w:t xml:space="preserve">Нежилое помещение, Этаж </w:t>
            </w:r>
            <w:r w:rsidR="00863CDD">
              <w:t>3</w:t>
            </w:r>
          </w:p>
          <w:p w14:paraId="3C5C0F7F" w14:textId="77777777" w:rsidR="00B454C9" w:rsidRPr="00863CDD" w:rsidRDefault="009E59D2" w:rsidP="00D03A71">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w:t>
            </w:r>
            <w:r w:rsidR="00863CDD">
              <w:t>6</w:t>
            </w:r>
          </w:p>
        </w:tc>
        <w:tc>
          <w:tcPr>
            <w:tcW w:w="992" w:type="dxa"/>
            <w:tcBorders>
              <w:left w:val="single" w:sz="4" w:space="0" w:color="auto"/>
              <w:right w:val="single" w:sz="4" w:space="0" w:color="auto"/>
            </w:tcBorders>
          </w:tcPr>
          <w:p w14:paraId="32CB4CBC" w14:textId="36A836D1" w:rsidR="00B454C9" w:rsidRPr="00BD5031" w:rsidRDefault="009E59D2" w:rsidP="00D03A71">
            <w:pPr>
              <w:pStyle w:val="ConsPlusNormal"/>
              <w:jc w:val="center"/>
              <w:rPr>
                <w:lang w:val="en-US"/>
              </w:rPr>
            </w:pPr>
            <w:r>
              <w:t>9</w:t>
            </w:r>
            <w:r w:rsidR="00B454C9">
              <w:t>,</w:t>
            </w:r>
            <w:r w:rsidR="00056061">
              <w:rPr>
                <w:lang w:val="en-US"/>
              </w:rPr>
              <w:t>75</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26533F30" w:rsidR="00CA07C9" w:rsidRPr="00B2255C" w:rsidRDefault="00CA07C9" w:rsidP="00FD3FDA">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4677ED" w:rsidRPr="004677ED">
              <w:t>31</w:t>
            </w:r>
            <w:r>
              <w:t>.</w:t>
            </w:r>
            <w:r w:rsidR="00B2255C" w:rsidRPr="00B2255C">
              <w:t>0</w:t>
            </w:r>
            <w:r w:rsidR="004677ED" w:rsidRPr="004677ED">
              <w:t>5</w:t>
            </w:r>
            <w:r>
              <w:t>.202</w:t>
            </w:r>
            <w:r w:rsidR="00B2255C" w:rsidRPr="00B2255C">
              <w:t>4</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6D55BB0C" w:rsidR="00966032" w:rsidRPr="00E363E9" w:rsidRDefault="00AD2BFE" w:rsidP="00922582">
            <w:pPr>
              <w:pStyle w:val="ConsPlusNormal"/>
              <w:jc w:val="center"/>
              <w:rPr>
                <w:lang w:val="en-US"/>
              </w:rPr>
            </w:pPr>
            <w:r>
              <w:rPr>
                <w:noProof/>
              </w:rPr>
              <w:drawing>
                <wp:inline distT="0" distB="0" distL="0" distR="0" wp14:anchorId="710E6E68" wp14:editId="1E6F4F78">
                  <wp:extent cx="2587515" cy="1555750"/>
                  <wp:effectExtent l="0" t="0" r="3810" b="6350"/>
                  <wp:docPr id="128207627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734" cy="155768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0BE3172E" w:rsidR="00966032" w:rsidRDefault="00B56617" w:rsidP="00922582">
            <w:pPr>
              <w:pStyle w:val="ConsPlusNormal"/>
              <w:jc w:val="center"/>
            </w:pPr>
            <w:r>
              <w:t>И</w:t>
            </w:r>
            <w:r w:rsidR="00966032">
              <w:t>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966032"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966032" w:rsidRDefault="00966032" w:rsidP="00922582"/>
        </w:tc>
        <w:tc>
          <w:tcPr>
            <w:tcW w:w="1399" w:type="dxa"/>
            <w:gridSpan w:val="2"/>
          </w:tcPr>
          <w:p w14:paraId="39A9CF86" w14:textId="77777777" w:rsidR="00966032" w:rsidRDefault="00966032" w:rsidP="00922582">
            <w:pPr>
              <w:pStyle w:val="ConsPlusNormal"/>
              <w:ind w:left="283"/>
            </w:pPr>
            <w:r>
              <w:t>1 месяц</w:t>
            </w:r>
          </w:p>
        </w:tc>
        <w:tc>
          <w:tcPr>
            <w:tcW w:w="1418" w:type="dxa"/>
            <w:gridSpan w:val="3"/>
          </w:tcPr>
          <w:p w14:paraId="428B2B2F" w14:textId="2BF4E3CE" w:rsidR="00966032" w:rsidRPr="00EB4289" w:rsidRDefault="004677ED" w:rsidP="00FE1F39">
            <w:pPr>
              <w:pStyle w:val="ConsPlusNormal"/>
              <w:jc w:val="center"/>
              <w:rPr>
                <w:lang w:val="en-US"/>
              </w:rPr>
            </w:pPr>
            <w:r>
              <w:rPr>
                <w:lang w:val="en-US"/>
              </w:rPr>
              <w:t>-</w:t>
            </w:r>
            <w:r w:rsidR="00BD5031">
              <w:rPr>
                <w:lang w:val="en-US"/>
              </w:rPr>
              <w:t>0</w:t>
            </w:r>
            <w:r w:rsidR="00966032">
              <w:rPr>
                <w:lang w:val="en-US"/>
              </w:rPr>
              <w:t>,</w:t>
            </w:r>
            <w:r w:rsidR="007258DA">
              <w:rPr>
                <w:lang w:val="en-US"/>
              </w:rPr>
              <w:t>0</w:t>
            </w:r>
            <w:r>
              <w:rPr>
                <w:lang w:val="en-US"/>
              </w:rPr>
              <w:t>3</w:t>
            </w:r>
          </w:p>
        </w:tc>
        <w:tc>
          <w:tcPr>
            <w:tcW w:w="992" w:type="dxa"/>
          </w:tcPr>
          <w:p w14:paraId="70048C4D" w14:textId="541BDAE7" w:rsidR="00966032" w:rsidRPr="006A3B61" w:rsidRDefault="00122C15" w:rsidP="00FE1F39">
            <w:pPr>
              <w:pStyle w:val="ConsPlusNormal"/>
              <w:jc w:val="center"/>
              <w:rPr>
                <w:lang w:val="en-US"/>
              </w:rPr>
            </w:pPr>
            <w:r>
              <w:rPr>
                <w:lang w:val="en-US"/>
              </w:rPr>
              <w:t>н/д</w:t>
            </w:r>
          </w:p>
        </w:tc>
        <w:tc>
          <w:tcPr>
            <w:tcW w:w="992" w:type="dxa"/>
            <w:vMerge/>
            <w:tcBorders>
              <w:right w:val="nil"/>
            </w:tcBorders>
          </w:tcPr>
          <w:p w14:paraId="79876B31" w14:textId="77777777" w:rsidR="00966032" w:rsidRDefault="00966032" w:rsidP="00922582"/>
        </w:tc>
      </w:tr>
      <w:tr w:rsidR="00B56617"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B56617" w:rsidRDefault="00B56617" w:rsidP="00B56617"/>
        </w:tc>
        <w:tc>
          <w:tcPr>
            <w:tcW w:w="1399" w:type="dxa"/>
            <w:gridSpan w:val="2"/>
          </w:tcPr>
          <w:p w14:paraId="0A4513B8" w14:textId="77777777" w:rsidR="00B56617" w:rsidRDefault="00B56617" w:rsidP="00B56617">
            <w:pPr>
              <w:pStyle w:val="ConsPlusNormal"/>
              <w:ind w:left="283"/>
            </w:pPr>
            <w:r>
              <w:t>3 месяца</w:t>
            </w:r>
          </w:p>
        </w:tc>
        <w:tc>
          <w:tcPr>
            <w:tcW w:w="1418" w:type="dxa"/>
            <w:gridSpan w:val="3"/>
          </w:tcPr>
          <w:p w14:paraId="17123C75" w14:textId="224A1C20" w:rsidR="00B56617" w:rsidRPr="0008048E" w:rsidRDefault="005E09E7" w:rsidP="00B56617">
            <w:pPr>
              <w:pStyle w:val="ConsPlusNormal"/>
              <w:jc w:val="center"/>
              <w:rPr>
                <w:lang w:val="en-US"/>
              </w:rPr>
            </w:pPr>
            <w:r>
              <w:t>2</w:t>
            </w:r>
            <w:r w:rsidR="00B56617">
              <w:t>,</w:t>
            </w:r>
            <w:r w:rsidR="00BD5031">
              <w:rPr>
                <w:lang w:val="en-US"/>
              </w:rPr>
              <w:t>4</w:t>
            </w:r>
            <w:r w:rsidR="004677ED">
              <w:rPr>
                <w:lang w:val="en-US"/>
              </w:rPr>
              <w:t>2</w:t>
            </w:r>
          </w:p>
        </w:tc>
        <w:tc>
          <w:tcPr>
            <w:tcW w:w="992" w:type="dxa"/>
          </w:tcPr>
          <w:p w14:paraId="31A61A57" w14:textId="1123FDFE" w:rsidR="00B56617" w:rsidRPr="00B96DD5" w:rsidRDefault="00122C15" w:rsidP="00B56617">
            <w:pPr>
              <w:pStyle w:val="ConsPlusNormal"/>
              <w:jc w:val="center"/>
            </w:pPr>
            <w:r>
              <w:rPr>
                <w:lang w:val="en-US"/>
              </w:rPr>
              <w:t>н/д</w:t>
            </w:r>
          </w:p>
        </w:tc>
        <w:tc>
          <w:tcPr>
            <w:tcW w:w="992" w:type="dxa"/>
            <w:vMerge/>
            <w:tcBorders>
              <w:right w:val="nil"/>
            </w:tcBorders>
          </w:tcPr>
          <w:p w14:paraId="4C4D3A2C" w14:textId="77777777" w:rsidR="00B56617" w:rsidRDefault="00B56617" w:rsidP="00B56617"/>
        </w:tc>
      </w:tr>
      <w:tr w:rsidR="002405AF"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2405AF" w:rsidRDefault="002405AF" w:rsidP="002405AF"/>
        </w:tc>
        <w:tc>
          <w:tcPr>
            <w:tcW w:w="1399" w:type="dxa"/>
            <w:gridSpan w:val="2"/>
          </w:tcPr>
          <w:p w14:paraId="52E4ED05" w14:textId="77777777" w:rsidR="002405AF" w:rsidRDefault="002405AF" w:rsidP="002405AF">
            <w:pPr>
              <w:pStyle w:val="ConsPlusNormal"/>
              <w:ind w:left="283"/>
            </w:pPr>
            <w:r>
              <w:t>6 месяцев</w:t>
            </w:r>
          </w:p>
        </w:tc>
        <w:tc>
          <w:tcPr>
            <w:tcW w:w="1418" w:type="dxa"/>
            <w:gridSpan w:val="3"/>
          </w:tcPr>
          <w:p w14:paraId="3365B474" w14:textId="14B6A15B" w:rsidR="002405AF" w:rsidRPr="00EB4289" w:rsidRDefault="005E09E7" w:rsidP="002405AF">
            <w:pPr>
              <w:pStyle w:val="ConsPlusNormal"/>
              <w:jc w:val="center"/>
              <w:rPr>
                <w:lang w:val="en-US"/>
              </w:rPr>
            </w:pPr>
            <w:r>
              <w:t>2</w:t>
            </w:r>
            <w:r w:rsidR="002405AF">
              <w:rPr>
                <w:lang w:val="en-US"/>
              </w:rPr>
              <w:t>,</w:t>
            </w:r>
            <w:r w:rsidR="00BD5031">
              <w:rPr>
                <w:lang w:val="en-US"/>
              </w:rPr>
              <w:t>7</w:t>
            </w:r>
            <w:r w:rsidR="004677ED">
              <w:rPr>
                <w:lang w:val="en-US"/>
              </w:rPr>
              <w:t>2</w:t>
            </w:r>
          </w:p>
        </w:tc>
        <w:tc>
          <w:tcPr>
            <w:tcW w:w="992" w:type="dxa"/>
          </w:tcPr>
          <w:p w14:paraId="5FC8A599" w14:textId="02FFF6B2" w:rsidR="002405AF" w:rsidRPr="008315F2" w:rsidRDefault="00122C15" w:rsidP="002405AF">
            <w:pPr>
              <w:pStyle w:val="ConsPlusNormal"/>
              <w:jc w:val="center"/>
              <w:rPr>
                <w:lang w:val="en-US"/>
              </w:rPr>
            </w:pPr>
            <w:r>
              <w:rPr>
                <w:lang w:val="en-US"/>
              </w:rPr>
              <w:t>н/д</w:t>
            </w:r>
          </w:p>
        </w:tc>
        <w:tc>
          <w:tcPr>
            <w:tcW w:w="992" w:type="dxa"/>
            <w:vMerge/>
            <w:tcBorders>
              <w:right w:val="nil"/>
            </w:tcBorders>
          </w:tcPr>
          <w:p w14:paraId="2F85C828" w14:textId="77777777" w:rsidR="002405AF" w:rsidRDefault="002405AF" w:rsidP="002405AF"/>
        </w:tc>
      </w:tr>
      <w:tr w:rsidR="002405AF"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2405AF" w:rsidRDefault="002405AF" w:rsidP="002405AF"/>
        </w:tc>
        <w:tc>
          <w:tcPr>
            <w:tcW w:w="1399" w:type="dxa"/>
            <w:gridSpan w:val="2"/>
          </w:tcPr>
          <w:p w14:paraId="017C004B" w14:textId="77777777" w:rsidR="002405AF" w:rsidRDefault="002405AF" w:rsidP="002405AF">
            <w:pPr>
              <w:pStyle w:val="ConsPlusNormal"/>
              <w:ind w:left="283"/>
            </w:pPr>
            <w:r>
              <w:t>1 год</w:t>
            </w:r>
          </w:p>
        </w:tc>
        <w:tc>
          <w:tcPr>
            <w:tcW w:w="1418" w:type="dxa"/>
            <w:gridSpan w:val="3"/>
          </w:tcPr>
          <w:p w14:paraId="0D23FE5D" w14:textId="14A3B5D7" w:rsidR="002405AF" w:rsidRPr="005E09E7" w:rsidRDefault="005E09E7" w:rsidP="002405AF">
            <w:pPr>
              <w:pStyle w:val="ConsPlusNormal"/>
              <w:jc w:val="center"/>
            </w:pPr>
            <w:r>
              <w:t>3</w:t>
            </w:r>
            <w:r w:rsidR="002405AF">
              <w:t>,</w:t>
            </w:r>
            <w:r w:rsidR="007258DA">
              <w:rPr>
                <w:lang w:val="en-US"/>
              </w:rPr>
              <w:t>5</w:t>
            </w:r>
            <w:r w:rsidR="004677ED">
              <w:rPr>
                <w:lang w:val="en-US"/>
              </w:rPr>
              <w:t>0</w:t>
            </w:r>
          </w:p>
        </w:tc>
        <w:tc>
          <w:tcPr>
            <w:tcW w:w="992" w:type="dxa"/>
          </w:tcPr>
          <w:p w14:paraId="38E1E358" w14:textId="6E759D6D" w:rsidR="002405AF" w:rsidRPr="006A3B61" w:rsidRDefault="00122C15" w:rsidP="002405AF">
            <w:pPr>
              <w:pStyle w:val="ConsPlusNormal"/>
              <w:jc w:val="center"/>
              <w:rPr>
                <w:lang w:val="en-US"/>
              </w:rPr>
            </w:pPr>
            <w:r>
              <w:rPr>
                <w:lang w:val="en-US"/>
              </w:rPr>
              <w:t>н/д</w:t>
            </w:r>
          </w:p>
        </w:tc>
        <w:tc>
          <w:tcPr>
            <w:tcW w:w="992" w:type="dxa"/>
            <w:vMerge/>
            <w:tcBorders>
              <w:right w:val="nil"/>
            </w:tcBorders>
          </w:tcPr>
          <w:p w14:paraId="4CDB76BB" w14:textId="77777777" w:rsidR="002405AF" w:rsidRDefault="002405AF" w:rsidP="002405AF"/>
        </w:tc>
      </w:tr>
      <w:tr w:rsidR="002405AF"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2405AF" w:rsidRDefault="002405AF" w:rsidP="002405AF"/>
        </w:tc>
        <w:tc>
          <w:tcPr>
            <w:tcW w:w="1399" w:type="dxa"/>
            <w:gridSpan w:val="2"/>
          </w:tcPr>
          <w:p w14:paraId="6D408950" w14:textId="77777777" w:rsidR="002405AF" w:rsidRDefault="002405AF" w:rsidP="002405AF">
            <w:pPr>
              <w:pStyle w:val="ConsPlusNormal"/>
              <w:ind w:left="283"/>
            </w:pPr>
            <w:r>
              <w:t>3 года</w:t>
            </w:r>
          </w:p>
        </w:tc>
        <w:tc>
          <w:tcPr>
            <w:tcW w:w="1418" w:type="dxa"/>
            <w:gridSpan w:val="3"/>
          </w:tcPr>
          <w:p w14:paraId="5FE0C1AA" w14:textId="428915E7" w:rsidR="002405AF" w:rsidRPr="007258DA" w:rsidRDefault="005E09E7" w:rsidP="002405AF">
            <w:pPr>
              <w:pStyle w:val="ConsPlusNormal"/>
              <w:jc w:val="center"/>
              <w:rPr>
                <w:lang w:val="en-US"/>
              </w:rPr>
            </w:pPr>
            <w:r>
              <w:t>2</w:t>
            </w:r>
            <w:r w:rsidR="00BD5031">
              <w:rPr>
                <w:lang w:val="en-US"/>
              </w:rPr>
              <w:t>0</w:t>
            </w:r>
            <w:r w:rsidR="002405AF">
              <w:t>,</w:t>
            </w:r>
            <w:r w:rsidR="00BD5031">
              <w:rPr>
                <w:lang w:val="en-US"/>
              </w:rPr>
              <w:t>3</w:t>
            </w:r>
            <w:r w:rsidR="004677ED">
              <w:rPr>
                <w:lang w:val="en-US"/>
              </w:rPr>
              <w:t>3</w:t>
            </w:r>
          </w:p>
        </w:tc>
        <w:tc>
          <w:tcPr>
            <w:tcW w:w="992" w:type="dxa"/>
          </w:tcPr>
          <w:p w14:paraId="4C727D7C" w14:textId="6D8E5B94" w:rsidR="002405AF" w:rsidRPr="006A3B61" w:rsidRDefault="00122C15" w:rsidP="002405AF">
            <w:pPr>
              <w:pStyle w:val="ConsPlusNormal"/>
              <w:jc w:val="center"/>
              <w:rPr>
                <w:lang w:val="en-US"/>
              </w:rPr>
            </w:pPr>
            <w:r>
              <w:rPr>
                <w:lang w:val="en-US"/>
              </w:rPr>
              <w:t>н/д</w:t>
            </w:r>
          </w:p>
        </w:tc>
        <w:tc>
          <w:tcPr>
            <w:tcW w:w="992" w:type="dxa"/>
            <w:vMerge/>
            <w:tcBorders>
              <w:right w:val="nil"/>
            </w:tcBorders>
          </w:tcPr>
          <w:p w14:paraId="5F44D902" w14:textId="77777777" w:rsidR="002405AF" w:rsidRDefault="002405AF" w:rsidP="002405AF"/>
        </w:tc>
      </w:tr>
      <w:tr w:rsidR="002405AF"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2405AF" w:rsidRDefault="002405AF" w:rsidP="002405AF"/>
        </w:tc>
        <w:tc>
          <w:tcPr>
            <w:tcW w:w="1399" w:type="dxa"/>
            <w:gridSpan w:val="2"/>
          </w:tcPr>
          <w:p w14:paraId="40C07E13" w14:textId="77777777" w:rsidR="002405AF" w:rsidRDefault="002405AF" w:rsidP="002405AF">
            <w:pPr>
              <w:pStyle w:val="ConsPlusNormal"/>
              <w:ind w:left="283"/>
            </w:pPr>
            <w:r>
              <w:t>5 лет</w:t>
            </w:r>
          </w:p>
        </w:tc>
        <w:tc>
          <w:tcPr>
            <w:tcW w:w="1418" w:type="dxa"/>
            <w:gridSpan w:val="3"/>
          </w:tcPr>
          <w:p w14:paraId="33B182A2" w14:textId="0C063258" w:rsidR="002405AF" w:rsidRPr="007258DA" w:rsidRDefault="002405AF" w:rsidP="002405AF">
            <w:pPr>
              <w:pStyle w:val="ConsPlusNormal"/>
              <w:jc w:val="center"/>
              <w:rPr>
                <w:lang w:val="en-US"/>
              </w:rPr>
            </w:pPr>
            <w:r>
              <w:t>1</w:t>
            </w:r>
            <w:r w:rsidR="004677ED">
              <w:rPr>
                <w:lang w:val="en-US"/>
              </w:rPr>
              <w:t>6</w:t>
            </w:r>
            <w:r>
              <w:t>,</w:t>
            </w:r>
            <w:r w:rsidR="004677ED">
              <w:rPr>
                <w:lang w:val="en-US"/>
              </w:rPr>
              <w:t>1</w:t>
            </w:r>
            <w:r w:rsidR="00BD5031">
              <w:rPr>
                <w:lang w:val="en-US"/>
              </w:rPr>
              <w:t>3</w:t>
            </w:r>
          </w:p>
        </w:tc>
        <w:tc>
          <w:tcPr>
            <w:tcW w:w="992" w:type="dxa"/>
          </w:tcPr>
          <w:p w14:paraId="3BED51A0" w14:textId="4CBA15AB" w:rsidR="002405AF" w:rsidRPr="0008048E" w:rsidRDefault="00122C15" w:rsidP="002405AF">
            <w:pPr>
              <w:pStyle w:val="ConsPlusNormal"/>
              <w:jc w:val="center"/>
              <w:rPr>
                <w:lang w:val="en-US"/>
              </w:rPr>
            </w:pPr>
            <w:r>
              <w:rPr>
                <w:lang w:val="en-US"/>
              </w:rPr>
              <w:t>н/д</w:t>
            </w:r>
          </w:p>
        </w:tc>
        <w:tc>
          <w:tcPr>
            <w:tcW w:w="992" w:type="dxa"/>
            <w:vMerge/>
            <w:tcBorders>
              <w:bottom w:val="nil"/>
              <w:right w:val="nil"/>
            </w:tcBorders>
          </w:tcPr>
          <w:p w14:paraId="1A6139A0" w14:textId="77777777" w:rsidR="002405AF" w:rsidRDefault="002405AF" w:rsidP="002405AF"/>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757712C7" w:rsidR="00240C91" w:rsidRPr="00784D39" w:rsidRDefault="00240C91" w:rsidP="00FD3FDA">
            <w:pPr>
              <w:pStyle w:val="ConsPlusNormal"/>
            </w:pPr>
            <w:r>
              <w:lastRenderedPageBreak/>
              <w:t xml:space="preserve">1. Расчетная стоимость инвестиционного пая </w:t>
            </w:r>
            <w:r w:rsidR="00CD5615" w:rsidRPr="00CD5615">
              <w:t>8</w:t>
            </w:r>
            <w:r w:rsidR="005E09E7">
              <w:t>8</w:t>
            </w:r>
            <w:r w:rsidR="00BD5031" w:rsidRPr="00BD5031">
              <w:t>7</w:t>
            </w:r>
            <w:r w:rsidR="00FD3FDA">
              <w:t>,</w:t>
            </w:r>
            <w:r w:rsidR="004677ED" w:rsidRPr="004677ED">
              <w:t>1</w:t>
            </w:r>
            <w:r w:rsidR="00BD5031" w:rsidRPr="00BD5031">
              <w:t>3</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744D2E73" w:rsidR="00240C91" w:rsidRDefault="00240C91" w:rsidP="00FD3FDA">
            <w:pPr>
              <w:pStyle w:val="ConsPlusNormal"/>
            </w:pPr>
            <w:r>
              <w:t xml:space="preserve">2. Стоимость чистых активов паевого инвестиционного фонда </w:t>
            </w:r>
            <w:r w:rsidR="00122C15" w:rsidRPr="00122C15">
              <w:t>17</w:t>
            </w:r>
            <w:r w:rsidR="005E09E7">
              <w:t>7</w:t>
            </w:r>
            <w:r w:rsidR="00122C15">
              <w:t xml:space="preserve"> </w:t>
            </w:r>
            <w:r w:rsidR="00BD5031" w:rsidRPr="00BD5031">
              <w:t>4</w:t>
            </w:r>
            <w:r w:rsidR="004677ED" w:rsidRPr="004677ED">
              <w:t>25</w:t>
            </w:r>
            <w:r w:rsidR="00122C15">
              <w:t xml:space="preserve"> </w:t>
            </w:r>
            <w:r w:rsidR="004677ED" w:rsidRPr="004677ED">
              <w:t>478</w:t>
            </w:r>
            <w:r w:rsidR="00122C15" w:rsidRPr="00122C15">
              <w:t>,</w:t>
            </w:r>
            <w:r w:rsidR="004677ED" w:rsidRPr="004677ED">
              <w:t>32</w:t>
            </w:r>
            <w:r w:rsidR="00B80F30">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49"/>
    <w:rsid w:val="000238BB"/>
    <w:rsid w:val="00031AEB"/>
    <w:rsid w:val="00055DF0"/>
    <w:rsid w:val="00056061"/>
    <w:rsid w:val="0008048E"/>
    <w:rsid w:val="000C02B5"/>
    <w:rsid w:val="000C613C"/>
    <w:rsid w:val="000D508E"/>
    <w:rsid w:val="000D570B"/>
    <w:rsid w:val="000F6CF6"/>
    <w:rsid w:val="00100F4A"/>
    <w:rsid w:val="00101956"/>
    <w:rsid w:val="00122C15"/>
    <w:rsid w:val="00187432"/>
    <w:rsid w:val="001A7B93"/>
    <w:rsid w:val="001C2049"/>
    <w:rsid w:val="00200375"/>
    <w:rsid w:val="00213593"/>
    <w:rsid w:val="00216888"/>
    <w:rsid w:val="002405AF"/>
    <w:rsid w:val="00240C91"/>
    <w:rsid w:val="0025216D"/>
    <w:rsid w:val="00271E8D"/>
    <w:rsid w:val="002C672F"/>
    <w:rsid w:val="002D2C56"/>
    <w:rsid w:val="002D5AB6"/>
    <w:rsid w:val="002F0CE9"/>
    <w:rsid w:val="00315537"/>
    <w:rsid w:val="003255CC"/>
    <w:rsid w:val="003269FC"/>
    <w:rsid w:val="00342E46"/>
    <w:rsid w:val="003470BB"/>
    <w:rsid w:val="0035626C"/>
    <w:rsid w:val="0035678E"/>
    <w:rsid w:val="00376F34"/>
    <w:rsid w:val="0038033F"/>
    <w:rsid w:val="003B0FE1"/>
    <w:rsid w:val="003B6188"/>
    <w:rsid w:val="003D78BF"/>
    <w:rsid w:val="003F75BC"/>
    <w:rsid w:val="0041277B"/>
    <w:rsid w:val="00414ABC"/>
    <w:rsid w:val="004258EA"/>
    <w:rsid w:val="004644D8"/>
    <w:rsid w:val="004677ED"/>
    <w:rsid w:val="004C3B95"/>
    <w:rsid w:val="004C7006"/>
    <w:rsid w:val="004D3F14"/>
    <w:rsid w:val="004F027E"/>
    <w:rsid w:val="004F3B76"/>
    <w:rsid w:val="00500EF3"/>
    <w:rsid w:val="0050400F"/>
    <w:rsid w:val="00514C6A"/>
    <w:rsid w:val="0053274C"/>
    <w:rsid w:val="005339EB"/>
    <w:rsid w:val="005A4854"/>
    <w:rsid w:val="005B2CA0"/>
    <w:rsid w:val="005B3238"/>
    <w:rsid w:val="005B4F1B"/>
    <w:rsid w:val="005E09E7"/>
    <w:rsid w:val="00631134"/>
    <w:rsid w:val="006467D7"/>
    <w:rsid w:val="00665E79"/>
    <w:rsid w:val="0067148D"/>
    <w:rsid w:val="00682C96"/>
    <w:rsid w:val="006A3B61"/>
    <w:rsid w:val="006C7CC5"/>
    <w:rsid w:val="006D6179"/>
    <w:rsid w:val="006E4B93"/>
    <w:rsid w:val="00715960"/>
    <w:rsid w:val="007253FF"/>
    <w:rsid w:val="007258DA"/>
    <w:rsid w:val="007519AA"/>
    <w:rsid w:val="007634BE"/>
    <w:rsid w:val="007645BC"/>
    <w:rsid w:val="00784D39"/>
    <w:rsid w:val="00785F6C"/>
    <w:rsid w:val="007B7AD8"/>
    <w:rsid w:val="008315F2"/>
    <w:rsid w:val="00851DF0"/>
    <w:rsid w:val="00855AC7"/>
    <w:rsid w:val="00863CDD"/>
    <w:rsid w:val="00874AC7"/>
    <w:rsid w:val="008D618F"/>
    <w:rsid w:val="00911AFF"/>
    <w:rsid w:val="00916D76"/>
    <w:rsid w:val="0092387D"/>
    <w:rsid w:val="009548E4"/>
    <w:rsid w:val="00955C88"/>
    <w:rsid w:val="00955F75"/>
    <w:rsid w:val="00966032"/>
    <w:rsid w:val="00976F41"/>
    <w:rsid w:val="0098797D"/>
    <w:rsid w:val="009A4585"/>
    <w:rsid w:val="009A6846"/>
    <w:rsid w:val="009E598C"/>
    <w:rsid w:val="009E59D2"/>
    <w:rsid w:val="00A15D29"/>
    <w:rsid w:val="00A17753"/>
    <w:rsid w:val="00A21E98"/>
    <w:rsid w:val="00A25501"/>
    <w:rsid w:val="00A262F0"/>
    <w:rsid w:val="00A36469"/>
    <w:rsid w:val="00A4479B"/>
    <w:rsid w:val="00A47530"/>
    <w:rsid w:val="00A522F8"/>
    <w:rsid w:val="00A52320"/>
    <w:rsid w:val="00A52B23"/>
    <w:rsid w:val="00A67DDA"/>
    <w:rsid w:val="00A86167"/>
    <w:rsid w:val="00AA0578"/>
    <w:rsid w:val="00AA1E41"/>
    <w:rsid w:val="00AA753A"/>
    <w:rsid w:val="00AC1134"/>
    <w:rsid w:val="00AD2BFE"/>
    <w:rsid w:val="00AE110B"/>
    <w:rsid w:val="00AF19FC"/>
    <w:rsid w:val="00B01428"/>
    <w:rsid w:val="00B113D8"/>
    <w:rsid w:val="00B2255C"/>
    <w:rsid w:val="00B37C6C"/>
    <w:rsid w:val="00B37D8D"/>
    <w:rsid w:val="00B44049"/>
    <w:rsid w:val="00B454C9"/>
    <w:rsid w:val="00B56617"/>
    <w:rsid w:val="00B63FA9"/>
    <w:rsid w:val="00B65FDE"/>
    <w:rsid w:val="00B7187A"/>
    <w:rsid w:val="00B77274"/>
    <w:rsid w:val="00B80F30"/>
    <w:rsid w:val="00B84C76"/>
    <w:rsid w:val="00B8511E"/>
    <w:rsid w:val="00B96DD5"/>
    <w:rsid w:val="00BD1AD3"/>
    <w:rsid w:val="00BD5031"/>
    <w:rsid w:val="00BD71FA"/>
    <w:rsid w:val="00BF4678"/>
    <w:rsid w:val="00C624BF"/>
    <w:rsid w:val="00C62AA6"/>
    <w:rsid w:val="00C83754"/>
    <w:rsid w:val="00CA07C9"/>
    <w:rsid w:val="00CD16F7"/>
    <w:rsid w:val="00CD5615"/>
    <w:rsid w:val="00CE7FBC"/>
    <w:rsid w:val="00CF2C8D"/>
    <w:rsid w:val="00CF5A56"/>
    <w:rsid w:val="00D01ADF"/>
    <w:rsid w:val="00D02987"/>
    <w:rsid w:val="00D03A71"/>
    <w:rsid w:val="00D23676"/>
    <w:rsid w:val="00D27CAF"/>
    <w:rsid w:val="00D27E15"/>
    <w:rsid w:val="00D605DE"/>
    <w:rsid w:val="00D60E08"/>
    <w:rsid w:val="00D65373"/>
    <w:rsid w:val="00D71E85"/>
    <w:rsid w:val="00DB74B2"/>
    <w:rsid w:val="00DD3F3D"/>
    <w:rsid w:val="00DF4B49"/>
    <w:rsid w:val="00E03DE5"/>
    <w:rsid w:val="00E1207F"/>
    <w:rsid w:val="00E15BCB"/>
    <w:rsid w:val="00E2007B"/>
    <w:rsid w:val="00E363E9"/>
    <w:rsid w:val="00E41B82"/>
    <w:rsid w:val="00E42AB4"/>
    <w:rsid w:val="00E4473D"/>
    <w:rsid w:val="00E75005"/>
    <w:rsid w:val="00EA0E88"/>
    <w:rsid w:val="00EA4188"/>
    <w:rsid w:val="00EB0086"/>
    <w:rsid w:val="00EB0F9E"/>
    <w:rsid w:val="00EB3A77"/>
    <w:rsid w:val="00EB4289"/>
    <w:rsid w:val="00EC61C7"/>
    <w:rsid w:val="00ED296F"/>
    <w:rsid w:val="00F10F92"/>
    <w:rsid w:val="00F15799"/>
    <w:rsid w:val="00F40324"/>
    <w:rsid w:val="00F46CCF"/>
    <w:rsid w:val="00F56B0C"/>
    <w:rsid w:val="00F726A6"/>
    <w:rsid w:val="00F96786"/>
    <w:rsid w:val="00FC1320"/>
    <w:rsid w:val="00FD3FDA"/>
    <w:rsid w:val="00FE1B0E"/>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docId w15:val="{EF580F10-D3F1-4564-9281-0649202D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2F0C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0C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4</Pages>
  <Words>1250</Words>
  <Characters>7127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43</cp:revision>
  <dcterms:created xsi:type="dcterms:W3CDTF">2023-07-10T13:47:00Z</dcterms:created>
  <dcterms:modified xsi:type="dcterms:W3CDTF">2024-06-06T12:57:00Z</dcterms:modified>
</cp:coreProperties>
</file>