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E863494" w:rsidR="00B454C9" w:rsidRPr="0058362D" w:rsidRDefault="00B454C9" w:rsidP="00B454C9">
      <w:pPr>
        <w:pStyle w:val="ConsPlusNormal"/>
        <w:jc w:val="center"/>
      </w:pPr>
      <w:r>
        <w:t xml:space="preserve">по состоянию на </w:t>
      </w:r>
      <w:r w:rsidR="00982A68" w:rsidRPr="00982A68">
        <w:t>3</w:t>
      </w:r>
      <w:r w:rsidR="004652AE" w:rsidRPr="00295F09">
        <w:t>0</w:t>
      </w:r>
      <w:r>
        <w:t>.</w:t>
      </w:r>
      <w:r w:rsidR="00A07692">
        <w:t>0</w:t>
      </w:r>
      <w:r w:rsidR="007F1BCD">
        <w:t>6</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74C53EC9"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87580A">
              <w:t>19</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495F29FC" w:rsidR="00B454C9" w:rsidRPr="00046151" w:rsidRDefault="00973D75" w:rsidP="00C41943">
            <w:pPr>
              <w:pStyle w:val="ConsPlusNormal"/>
              <w:jc w:val="center"/>
              <w:rPr>
                <w:lang w:val="en-US"/>
              </w:rPr>
            </w:pPr>
            <w:r>
              <w:t>73</w:t>
            </w:r>
            <w:r w:rsidR="00B454C9">
              <w:t>,</w:t>
            </w:r>
            <w:r>
              <w:t>79</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2BF5E7E2" w:rsidR="00C41943" w:rsidRDefault="000B68F0" w:rsidP="009E59D2">
            <w:pPr>
              <w:pStyle w:val="ConsPlusNormal"/>
            </w:pPr>
            <w:r>
              <w:t>Гараж</w:t>
            </w:r>
            <w:r w:rsidR="00C41943" w:rsidRPr="005F0815">
              <w:t xml:space="preserve">, г. Улан-Удэ, </w:t>
            </w:r>
            <w:r w:rsidRPr="000B68F0">
              <w:t>ул. Красноармейская, дом №28</w:t>
            </w:r>
            <w:r w:rsidR="00C41943">
              <w:t xml:space="preserve">, Кадастровый номер: </w:t>
            </w:r>
            <w:r w:rsidRPr="000B68F0">
              <w:t>03:24:023201:56</w:t>
            </w:r>
            <w:r>
              <w:t>9</w:t>
            </w:r>
          </w:p>
        </w:tc>
        <w:tc>
          <w:tcPr>
            <w:tcW w:w="850" w:type="dxa"/>
            <w:tcBorders>
              <w:left w:val="single" w:sz="4" w:space="0" w:color="auto"/>
              <w:right w:val="single" w:sz="4" w:space="0" w:color="auto"/>
            </w:tcBorders>
          </w:tcPr>
          <w:p w14:paraId="30F2BE2B" w14:textId="66CE5753" w:rsidR="00C41943" w:rsidRPr="00E82A6C" w:rsidRDefault="000B68F0" w:rsidP="00C41943">
            <w:pPr>
              <w:pStyle w:val="ConsPlusNormal"/>
              <w:jc w:val="center"/>
              <w:rPr>
                <w:lang w:val="en-US"/>
              </w:rPr>
            </w:pPr>
            <w:r>
              <w:t>1</w:t>
            </w:r>
            <w:r w:rsidR="00C41943">
              <w:t>,</w:t>
            </w:r>
            <w:r>
              <w:t>11</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57ECF39E" w:rsidR="00C41943" w:rsidRPr="00313FAB" w:rsidRDefault="000B68F0" w:rsidP="00922582">
            <w:pPr>
              <w:pStyle w:val="ConsPlusNormal"/>
              <w:rPr>
                <w:lang w:val="en-US"/>
              </w:rPr>
            </w:pPr>
            <w:r>
              <w:t>Гараж</w:t>
            </w:r>
            <w:r w:rsidRPr="005F0815">
              <w:t xml:space="preserve">, г. Улан-Удэ, </w:t>
            </w:r>
            <w:r w:rsidRPr="000B68F0">
              <w:t xml:space="preserve">ул. </w:t>
            </w:r>
            <w:r w:rsidRPr="000B68F0">
              <w:lastRenderedPageBreak/>
              <w:t>Красноармейская, дом №28</w:t>
            </w:r>
            <w:r>
              <w:t xml:space="preserve">, Кадастровый номер: </w:t>
            </w:r>
            <w:r w:rsidRPr="000B68F0">
              <w:t>03:24:023201:568</w:t>
            </w:r>
          </w:p>
        </w:tc>
        <w:tc>
          <w:tcPr>
            <w:tcW w:w="850" w:type="dxa"/>
            <w:tcBorders>
              <w:left w:val="single" w:sz="4" w:space="0" w:color="auto"/>
              <w:right w:val="single" w:sz="4" w:space="0" w:color="auto"/>
            </w:tcBorders>
          </w:tcPr>
          <w:p w14:paraId="7CD361F7" w14:textId="4FBADAEC" w:rsidR="00C41943" w:rsidRPr="0065070B" w:rsidRDefault="000B68F0" w:rsidP="00C41943">
            <w:pPr>
              <w:pStyle w:val="ConsPlusNormal"/>
              <w:jc w:val="center"/>
              <w:rPr>
                <w:lang w:val="en-US"/>
              </w:rPr>
            </w:pPr>
            <w:r>
              <w:lastRenderedPageBreak/>
              <w:t>0</w:t>
            </w:r>
            <w:r w:rsidR="00C41943">
              <w:t>,</w:t>
            </w:r>
            <w:r w:rsidR="00295F09">
              <w:rPr>
                <w:lang w:val="en-US"/>
              </w:rPr>
              <w:t>9</w:t>
            </w:r>
            <w:r>
              <w:t>2</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3EC87EA8" w:rsidR="00C41943" w:rsidRDefault="000B68F0" w:rsidP="009E59D2">
            <w:pPr>
              <w:pStyle w:val="ConsPlusNormal"/>
            </w:pPr>
            <w:r>
              <w:t>Земельный участок</w:t>
            </w:r>
            <w:r w:rsidRPr="005F0815">
              <w:t xml:space="preserve">, г. Улан-Удэ, </w:t>
            </w:r>
            <w:r w:rsidRPr="000B68F0">
              <w:t>ул. Красноармейская, дом №28</w:t>
            </w:r>
            <w:r>
              <w:t xml:space="preserve">, Кадастровый номер: </w:t>
            </w:r>
            <w:r w:rsidRPr="000B68F0">
              <w:t>03:24:023201:239</w:t>
            </w:r>
          </w:p>
        </w:tc>
        <w:tc>
          <w:tcPr>
            <w:tcW w:w="850" w:type="dxa"/>
            <w:tcBorders>
              <w:left w:val="single" w:sz="4" w:space="0" w:color="auto"/>
              <w:right w:val="single" w:sz="4" w:space="0" w:color="auto"/>
            </w:tcBorders>
          </w:tcPr>
          <w:p w14:paraId="4DF31D18" w14:textId="71F51DAA" w:rsidR="00C41943" w:rsidRPr="00AB160E" w:rsidRDefault="000B68F0" w:rsidP="00C41943">
            <w:pPr>
              <w:pStyle w:val="ConsPlusNormal"/>
              <w:jc w:val="center"/>
              <w:rPr>
                <w:lang w:val="en-US"/>
              </w:rPr>
            </w:pPr>
            <w:r>
              <w:t>0</w:t>
            </w:r>
            <w:r w:rsidR="00C41943">
              <w:t>,</w:t>
            </w:r>
            <w:r>
              <w:t>53</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1D73B33B" w:rsidR="00C41943" w:rsidRPr="0000113A" w:rsidRDefault="000B68F0" w:rsidP="00801E12">
            <w:pPr>
              <w:pStyle w:val="ConsPlusNormal"/>
            </w:pPr>
            <w:r>
              <w:t>Земельный участок</w:t>
            </w:r>
            <w:r w:rsidRPr="005F0815">
              <w:t xml:space="preserve">, г. Улан-Удэ, </w:t>
            </w:r>
            <w:r w:rsidRPr="000B68F0">
              <w:t>ул. Красноармейская, дом №28</w:t>
            </w:r>
            <w:r>
              <w:t xml:space="preserve">, Кадастровый номер: </w:t>
            </w:r>
            <w:r w:rsidRPr="000B68F0">
              <w:t>03:24:023201:23</w:t>
            </w:r>
            <w:r>
              <w:t>8</w:t>
            </w:r>
          </w:p>
        </w:tc>
        <w:tc>
          <w:tcPr>
            <w:tcW w:w="850" w:type="dxa"/>
            <w:tcBorders>
              <w:left w:val="single" w:sz="4" w:space="0" w:color="auto"/>
              <w:right w:val="single" w:sz="4" w:space="0" w:color="auto"/>
            </w:tcBorders>
          </w:tcPr>
          <w:p w14:paraId="0E16E5D3" w14:textId="19F0A9C0" w:rsidR="00C41943" w:rsidRPr="00AB160E" w:rsidRDefault="000B68F0" w:rsidP="00C41943">
            <w:pPr>
              <w:pStyle w:val="ConsPlusNormal"/>
              <w:jc w:val="center"/>
              <w:rPr>
                <w:lang w:val="en-US"/>
              </w:rPr>
            </w:pPr>
            <w:r>
              <w:t>0</w:t>
            </w:r>
            <w:r w:rsidR="00C41943">
              <w:t>,</w:t>
            </w:r>
            <w:r>
              <w:t>43</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7DCD9777"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4652AE" w:rsidRPr="004652AE">
              <w:t>0</w:t>
            </w:r>
            <w:r>
              <w:t>.</w:t>
            </w:r>
            <w:r w:rsidR="00A07692">
              <w:t>0</w:t>
            </w:r>
            <w:r w:rsidR="007F1BCD">
              <w:t>6</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52E703BF" w:rsidR="00966032" w:rsidRPr="00113933" w:rsidRDefault="00A15A7E" w:rsidP="00C14C9A">
            <w:pPr>
              <w:pStyle w:val="ConsPlusNormal"/>
              <w:jc w:val="center"/>
              <w:rPr>
                <w:lang w:val="en-US"/>
              </w:rPr>
            </w:pPr>
            <w:r>
              <w:t>-</w:t>
            </w:r>
            <w:r w:rsidR="00492EA0">
              <w:t>23</w:t>
            </w:r>
            <w:r w:rsidR="00CB7B58">
              <w:rPr>
                <w:lang w:val="en-US"/>
              </w:rPr>
              <w:t>,</w:t>
            </w:r>
            <w:r w:rsidR="00492EA0">
              <w:t>43</w:t>
            </w:r>
          </w:p>
        </w:tc>
        <w:tc>
          <w:tcPr>
            <w:tcW w:w="1134" w:type="dxa"/>
          </w:tcPr>
          <w:p w14:paraId="402A9C4E" w14:textId="689CEC12" w:rsidR="00966032" w:rsidRPr="00353D69" w:rsidRDefault="00353D69" w:rsidP="00AC0C30">
            <w:pPr>
              <w:pStyle w:val="ConsPlusNormal"/>
              <w:jc w:val="center"/>
              <w:rPr>
                <w:lang w:val="en-US"/>
              </w:rPr>
            </w:pPr>
            <w:r>
              <w:rPr>
                <w:lang w:val="en-US"/>
              </w:rPr>
              <w:t>-23</w:t>
            </w:r>
            <w:r>
              <w:t>,</w:t>
            </w:r>
            <w:r>
              <w:rPr>
                <w:lang w:val="en-US"/>
              </w:rPr>
              <w:t>63</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27C3C129" w:rsidR="009237FF" w:rsidRPr="00DE0D10" w:rsidRDefault="00C439AE" w:rsidP="00C14C9A">
            <w:pPr>
              <w:pStyle w:val="ConsPlusNormal"/>
              <w:jc w:val="center"/>
              <w:rPr>
                <w:lang w:val="en-US"/>
              </w:rPr>
            </w:pPr>
            <w:r>
              <w:rPr>
                <w:lang w:val="en-US"/>
              </w:rPr>
              <w:t>-</w:t>
            </w:r>
            <w:r w:rsidR="00A15A7E">
              <w:t>2</w:t>
            </w:r>
            <w:r w:rsidR="00492EA0">
              <w:t>3</w:t>
            </w:r>
            <w:r w:rsidR="009237FF">
              <w:t>,</w:t>
            </w:r>
            <w:r w:rsidR="00295F09">
              <w:rPr>
                <w:lang w:val="en-US"/>
              </w:rPr>
              <w:t>5</w:t>
            </w:r>
            <w:r w:rsidR="00492EA0">
              <w:t>3</w:t>
            </w:r>
          </w:p>
        </w:tc>
        <w:tc>
          <w:tcPr>
            <w:tcW w:w="1134" w:type="dxa"/>
          </w:tcPr>
          <w:p w14:paraId="31CFAB8C" w14:textId="327CD205" w:rsidR="009237FF" w:rsidRPr="00A36509" w:rsidRDefault="00353D69" w:rsidP="00AC0C30">
            <w:pPr>
              <w:pStyle w:val="ConsPlusNormal"/>
              <w:jc w:val="center"/>
            </w:pPr>
            <w:r>
              <w:t>-24,57</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6D8F0256" w:rsidR="00C86177" w:rsidRPr="00113933" w:rsidRDefault="00C86177" w:rsidP="00C14C9A">
            <w:pPr>
              <w:pStyle w:val="ConsPlusNormal"/>
              <w:jc w:val="center"/>
              <w:rPr>
                <w:lang w:val="en-US"/>
              </w:rPr>
            </w:pPr>
            <w:r>
              <w:t>-</w:t>
            </w:r>
            <w:r w:rsidR="00492EA0">
              <w:t>38</w:t>
            </w:r>
            <w:r>
              <w:t>,</w:t>
            </w:r>
            <w:r w:rsidR="00492EA0">
              <w:t>89</w:t>
            </w:r>
          </w:p>
        </w:tc>
        <w:tc>
          <w:tcPr>
            <w:tcW w:w="1134" w:type="dxa"/>
          </w:tcPr>
          <w:p w14:paraId="7A9CB76B" w14:textId="25C050CE" w:rsidR="00C86177" w:rsidRPr="00A36509" w:rsidRDefault="00353D69" w:rsidP="00AC0C30">
            <w:pPr>
              <w:pStyle w:val="ConsPlusNormal"/>
              <w:jc w:val="center"/>
            </w:pPr>
            <w:r>
              <w:t>-42,67</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117B9B6F" w:rsidR="00C86177" w:rsidRPr="00492EA0" w:rsidRDefault="00C86177" w:rsidP="00C14C9A">
            <w:pPr>
              <w:pStyle w:val="ConsPlusNormal"/>
              <w:jc w:val="center"/>
            </w:pPr>
            <w:r>
              <w:t>-</w:t>
            </w:r>
            <w:r w:rsidR="00492EA0">
              <w:t>41</w:t>
            </w:r>
            <w:r>
              <w:t>,</w:t>
            </w:r>
            <w:r w:rsidR="00295F09">
              <w:rPr>
                <w:lang w:val="en-US"/>
              </w:rPr>
              <w:t>8</w:t>
            </w:r>
            <w:r w:rsidR="00492EA0">
              <w:t>6</w:t>
            </w:r>
          </w:p>
        </w:tc>
        <w:tc>
          <w:tcPr>
            <w:tcW w:w="1134" w:type="dxa"/>
          </w:tcPr>
          <w:p w14:paraId="67B55AB7" w14:textId="57A83E7D" w:rsidR="00C86177" w:rsidRPr="00A36509" w:rsidRDefault="00353D69" w:rsidP="00AC0C30">
            <w:pPr>
              <w:pStyle w:val="ConsPlusNormal"/>
              <w:jc w:val="center"/>
            </w:pPr>
            <w:r>
              <w:t>-51,27</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12E41782" w:rsidR="00C86177" w:rsidRPr="00F75E57" w:rsidRDefault="00C86177" w:rsidP="00C14C9A">
            <w:pPr>
              <w:pStyle w:val="ConsPlusNormal"/>
              <w:jc w:val="center"/>
              <w:rPr>
                <w:lang w:val="en-US"/>
              </w:rPr>
            </w:pPr>
            <w:r>
              <w:rPr>
                <w:lang w:val="en-US"/>
              </w:rPr>
              <w:t>-</w:t>
            </w:r>
            <w:r w:rsidR="00492EA0">
              <w:t>43</w:t>
            </w:r>
            <w:r>
              <w:t>,</w:t>
            </w:r>
            <w:r w:rsidR="00492EA0">
              <w:t>26</w:t>
            </w:r>
          </w:p>
        </w:tc>
        <w:tc>
          <w:tcPr>
            <w:tcW w:w="1134" w:type="dxa"/>
          </w:tcPr>
          <w:p w14:paraId="59964209" w14:textId="6AFA452D" w:rsidR="00C86177" w:rsidRPr="00A36509" w:rsidRDefault="00353D69" w:rsidP="00AC0C30">
            <w:pPr>
              <w:pStyle w:val="ConsPlusNormal"/>
              <w:jc w:val="center"/>
            </w:pPr>
            <w:r>
              <w:t>-65,91</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2761170E" w:rsidR="00C86177" w:rsidRPr="00F75E57" w:rsidRDefault="00C86177" w:rsidP="00C14C9A">
            <w:pPr>
              <w:pStyle w:val="ConsPlusNormal"/>
              <w:jc w:val="center"/>
              <w:rPr>
                <w:lang w:val="en-US"/>
              </w:rPr>
            </w:pPr>
            <w:r>
              <w:rPr>
                <w:lang w:val="en-US"/>
              </w:rPr>
              <w:t>-</w:t>
            </w:r>
            <w:r w:rsidR="004652AE">
              <w:rPr>
                <w:lang w:val="en-US"/>
              </w:rPr>
              <w:t>5</w:t>
            </w:r>
            <w:r w:rsidR="00492EA0">
              <w:t>0</w:t>
            </w:r>
            <w:r>
              <w:t>,</w:t>
            </w:r>
            <w:r w:rsidR="00492EA0">
              <w:t>74</w:t>
            </w:r>
          </w:p>
        </w:tc>
        <w:tc>
          <w:tcPr>
            <w:tcW w:w="1134" w:type="dxa"/>
          </w:tcPr>
          <w:p w14:paraId="095C14B4" w14:textId="0AA95E28" w:rsidR="00C86177" w:rsidRPr="00A36509" w:rsidRDefault="00353D69" w:rsidP="00AC0C30">
            <w:pPr>
              <w:pStyle w:val="ConsPlusNormal"/>
              <w:jc w:val="center"/>
            </w:pPr>
            <w:r>
              <w:t>-102,14</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21035A6D" w:rsidR="00240C91" w:rsidRDefault="00240C91" w:rsidP="00C14C9A">
            <w:pPr>
              <w:pStyle w:val="ConsPlusNormal"/>
            </w:pPr>
            <w:r>
              <w:t xml:space="preserve">1. Расчетная стоимость инвестиционного пая </w:t>
            </w:r>
            <w:r w:rsidR="007F1BCD">
              <w:t>3</w:t>
            </w:r>
            <w:r w:rsidR="00A15A7E">
              <w:t>3</w:t>
            </w:r>
            <w:r w:rsidR="007F1BCD">
              <w:t>6</w:t>
            </w:r>
            <w:r>
              <w:t>,</w:t>
            </w:r>
            <w:r w:rsidR="007F1BCD">
              <w:t>3</w:t>
            </w:r>
            <w:r w:rsidR="00295F09" w:rsidRPr="00295F09">
              <w:t>3</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FC0585C" w:rsidR="00240C91" w:rsidRDefault="00240C91" w:rsidP="00C14C9A">
            <w:pPr>
              <w:pStyle w:val="ConsPlusNormal"/>
            </w:pPr>
            <w:r>
              <w:t xml:space="preserve">2. Стоимость чистых активов паевого инвестиционного фонда </w:t>
            </w:r>
            <w:r w:rsidR="007F1BCD">
              <w:t>95</w:t>
            </w:r>
            <w:r w:rsidR="009B1EF2" w:rsidRPr="009B1EF2">
              <w:t xml:space="preserve"> </w:t>
            </w:r>
            <w:r w:rsidR="007F1BCD">
              <w:t>656</w:t>
            </w:r>
            <w:r w:rsidR="009B1EF2" w:rsidRPr="009B1EF2">
              <w:t xml:space="preserve"> </w:t>
            </w:r>
            <w:r w:rsidR="007F1BCD">
              <w:t>497</w:t>
            </w:r>
            <w:r w:rsidR="009B1EF2" w:rsidRPr="009B1EF2">
              <w:t>,</w:t>
            </w:r>
            <w:r w:rsidR="007F1BCD">
              <w:t>85</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lastRenderedPageBreak/>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lastRenderedPageBreak/>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B68F0"/>
    <w:rsid w:val="000C02B5"/>
    <w:rsid w:val="000C613C"/>
    <w:rsid w:val="000D1D09"/>
    <w:rsid w:val="000D6D5A"/>
    <w:rsid w:val="000F6CF6"/>
    <w:rsid w:val="00101956"/>
    <w:rsid w:val="00113933"/>
    <w:rsid w:val="00132498"/>
    <w:rsid w:val="001529A4"/>
    <w:rsid w:val="001675A8"/>
    <w:rsid w:val="00186BA3"/>
    <w:rsid w:val="00187432"/>
    <w:rsid w:val="001C2049"/>
    <w:rsid w:val="001C4AEF"/>
    <w:rsid w:val="001D09F1"/>
    <w:rsid w:val="001D505C"/>
    <w:rsid w:val="001E2CBA"/>
    <w:rsid w:val="001F2667"/>
    <w:rsid w:val="001F452E"/>
    <w:rsid w:val="00223407"/>
    <w:rsid w:val="00231239"/>
    <w:rsid w:val="00240C91"/>
    <w:rsid w:val="0024752B"/>
    <w:rsid w:val="00251504"/>
    <w:rsid w:val="0025337F"/>
    <w:rsid w:val="00294835"/>
    <w:rsid w:val="00295F09"/>
    <w:rsid w:val="002D19C5"/>
    <w:rsid w:val="002F587B"/>
    <w:rsid w:val="00303794"/>
    <w:rsid w:val="00303BC6"/>
    <w:rsid w:val="00305A49"/>
    <w:rsid w:val="00306670"/>
    <w:rsid w:val="00313FAB"/>
    <w:rsid w:val="003360F4"/>
    <w:rsid w:val="00353D69"/>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92EA0"/>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536F9"/>
    <w:rsid w:val="00757BC3"/>
    <w:rsid w:val="00770A38"/>
    <w:rsid w:val="00787D40"/>
    <w:rsid w:val="007C58C3"/>
    <w:rsid w:val="007E2E30"/>
    <w:rsid w:val="007E6D6F"/>
    <w:rsid w:val="007F1BCD"/>
    <w:rsid w:val="00801E12"/>
    <w:rsid w:val="00805ECC"/>
    <w:rsid w:val="0084083D"/>
    <w:rsid w:val="00840CE7"/>
    <w:rsid w:val="00871B12"/>
    <w:rsid w:val="0087580A"/>
    <w:rsid w:val="008A039E"/>
    <w:rsid w:val="008B1300"/>
    <w:rsid w:val="008B7987"/>
    <w:rsid w:val="008D5D27"/>
    <w:rsid w:val="009237FF"/>
    <w:rsid w:val="00947252"/>
    <w:rsid w:val="00966032"/>
    <w:rsid w:val="00973D75"/>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84</cp:revision>
  <dcterms:created xsi:type="dcterms:W3CDTF">2023-07-10T13:58:00Z</dcterms:created>
  <dcterms:modified xsi:type="dcterms:W3CDTF">2025-07-11T19:42:00Z</dcterms:modified>
</cp:coreProperties>
</file>